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52" w:rsidRPr="00574D94" w:rsidRDefault="001544B6" w:rsidP="001544B6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D94">
        <w:rPr>
          <w:rFonts w:ascii="Times New Roman" w:hAnsi="Times New Roman" w:cs="Times New Roman"/>
          <w:sz w:val="36"/>
          <w:szCs w:val="36"/>
        </w:rPr>
        <w:t>Таблицы по русскому языку</w:t>
      </w:r>
    </w:p>
    <w:tbl>
      <w:tblPr>
        <w:tblStyle w:val="a3"/>
        <w:tblW w:w="0" w:type="auto"/>
        <w:tblLook w:val="04A0"/>
      </w:tblPr>
      <w:tblGrid>
        <w:gridCol w:w="729"/>
        <w:gridCol w:w="7317"/>
        <w:gridCol w:w="1525"/>
      </w:tblGrid>
      <w:tr w:rsidR="001544B6" w:rsidRPr="001544B6" w:rsidTr="001544B6">
        <w:tc>
          <w:tcPr>
            <w:tcW w:w="0" w:type="auto"/>
          </w:tcPr>
          <w:p w:rsidR="001544B6" w:rsidRPr="001544B6" w:rsidRDefault="001544B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7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Название таблицы</w:t>
            </w:r>
          </w:p>
        </w:tc>
        <w:tc>
          <w:tcPr>
            <w:tcW w:w="1525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544B6" w:rsidRPr="001544B6" w:rsidTr="001544B6">
        <w:tc>
          <w:tcPr>
            <w:tcW w:w="0" w:type="auto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7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обращением, вводными предложениями и вставными конструкциями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причастиях и прилагательных</w:t>
            </w:r>
          </w:p>
        </w:tc>
        <w:tc>
          <w:tcPr>
            <w:tcW w:w="1525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1544B6" w:rsidRPr="001544B6" w:rsidTr="001544B6">
        <w:tc>
          <w:tcPr>
            <w:tcW w:w="0" w:type="auto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7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цитатами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и их написание</w:t>
            </w:r>
          </w:p>
        </w:tc>
        <w:tc>
          <w:tcPr>
            <w:tcW w:w="1525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544B6" w:rsidRPr="001544B6" w:rsidTr="001544B6">
        <w:tc>
          <w:tcPr>
            <w:tcW w:w="0" w:type="auto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7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причастий.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союзом КАК</w:t>
            </w:r>
          </w:p>
        </w:tc>
        <w:tc>
          <w:tcPr>
            <w:tcW w:w="1525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544B6" w:rsidRPr="001544B6" w:rsidTr="001544B6">
        <w:tc>
          <w:tcPr>
            <w:tcW w:w="0" w:type="auto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7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Знаки препинания и основные случаи их употребления.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Различение НЕ и НИ</w:t>
            </w:r>
          </w:p>
        </w:tc>
        <w:tc>
          <w:tcPr>
            <w:tcW w:w="1525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</w:tr>
      <w:tr w:rsidR="001544B6" w:rsidRPr="001544B6" w:rsidTr="001544B6">
        <w:tc>
          <w:tcPr>
            <w:tcW w:w="0" w:type="auto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7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обособлении приложений.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некоторых </w:t>
            </w:r>
            <w:proofErr w:type="spellStart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бкувосочетаний</w:t>
            </w:r>
            <w:proofErr w:type="spellEnd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</w:t>
            </w:r>
          </w:p>
        </w:tc>
        <w:tc>
          <w:tcPr>
            <w:tcW w:w="1525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1544B6" w:rsidRPr="001544B6" w:rsidTr="001544B6">
        <w:tc>
          <w:tcPr>
            <w:tcW w:w="0" w:type="auto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7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- и –СК-  в именах прилагательных</w:t>
            </w:r>
          </w:p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деепричастиями</w:t>
            </w:r>
          </w:p>
        </w:tc>
        <w:tc>
          <w:tcPr>
            <w:tcW w:w="1525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1544B6" w:rsidRPr="001544B6" w:rsidTr="001544B6">
        <w:tc>
          <w:tcPr>
            <w:tcW w:w="0" w:type="auto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44B6" w:rsidRPr="001544B6" w:rsidRDefault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B6" w:rsidRPr="00574D94" w:rsidRDefault="001544B6" w:rsidP="001544B6">
      <w:pPr>
        <w:jc w:val="center"/>
        <w:rPr>
          <w:rFonts w:ascii="Times New Roman" w:hAnsi="Times New Roman" w:cs="Times New Roman"/>
          <w:sz w:val="32"/>
          <w:szCs w:val="32"/>
        </w:rPr>
      </w:pPr>
      <w:r w:rsidRPr="00574D94">
        <w:rPr>
          <w:rFonts w:ascii="Times New Roman" w:hAnsi="Times New Roman" w:cs="Times New Roman"/>
          <w:sz w:val="32"/>
          <w:szCs w:val="32"/>
        </w:rPr>
        <w:t>Таблицы по литературе</w:t>
      </w:r>
    </w:p>
    <w:tbl>
      <w:tblPr>
        <w:tblStyle w:val="a3"/>
        <w:tblW w:w="9606" w:type="dxa"/>
        <w:tblLook w:val="04A0"/>
      </w:tblPr>
      <w:tblGrid>
        <w:gridCol w:w="675"/>
        <w:gridCol w:w="8931"/>
      </w:tblGrid>
      <w:tr w:rsidR="00574D94" w:rsidRPr="001544B6" w:rsidTr="00574D94">
        <w:tc>
          <w:tcPr>
            <w:tcW w:w="675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Название таблицы</w:t>
            </w:r>
          </w:p>
        </w:tc>
      </w:tr>
      <w:tr w:rsidR="00574D94" w:rsidRPr="001544B6" w:rsidTr="00574D94">
        <w:tc>
          <w:tcPr>
            <w:tcW w:w="675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574D94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системы в литературе (методы, направления, течения)</w:t>
            </w:r>
          </w:p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</w:tr>
      <w:tr w:rsidR="00574D94" w:rsidRPr="001544B6" w:rsidTr="00574D94">
        <w:tc>
          <w:tcPr>
            <w:tcW w:w="675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анализа стихотворения</w:t>
            </w:r>
          </w:p>
        </w:tc>
      </w:tr>
      <w:tr w:rsidR="00574D94" w:rsidRPr="001544B6" w:rsidTr="00574D94">
        <w:tc>
          <w:tcPr>
            <w:tcW w:w="675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574D94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Роды литературы, способы изображения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дествительности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система.</w:t>
            </w:r>
          </w:p>
        </w:tc>
      </w:tr>
      <w:tr w:rsidR="00574D94" w:rsidRPr="001544B6" w:rsidTr="00574D94">
        <w:tc>
          <w:tcPr>
            <w:tcW w:w="675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574D94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Романтизм. Модернизм</w:t>
            </w:r>
          </w:p>
          <w:p w:rsidR="00574D94" w:rsidRPr="001544B6" w:rsidRDefault="00574D94" w:rsidP="00FA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Классицизм. Сентиментализм.</w:t>
            </w:r>
          </w:p>
        </w:tc>
      </w:tr>
      <w:tr w:rsidR="00574D94" w:rsidRPr="001544B6" w:rsidTr="00574D94">
        <w:tc>
          <w:tcPr>
            <w:tcW w:w="675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574D94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Стихосложение (версификация)</w:t>
            </w:r>
          </w:p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</w:tr>
      <w:tr w:rsidR="00574D94" w:rsidRPr="001544B6" w:rsidTr="00574D94">
        <w:tc>
          <w:tcPr>
            <w:tcW w:w="675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574D94" w:rsidRPr="001544B6" w:rsidRDefault="00574D94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B6" w:rsidRPr="001544B6" w:rsidRDefault="001544B6" w:rsidP="001544B6">
      <w:pPr>
        <w:rPr>
          <w:rFonts w:ascii="Times New Roman" w:hAnsi="Times New Roman" w:cs="Times New Roman"/>
          <w:sz w:val="24"/>
          <w:szCs w:val="24"/>
        </w:rPr>
      </w:pPr>
    </w:p>
    <w:p w:rsidR="00FA6487" w:rsidRPr="00324659" w:rsidRDefault="00FA6487" w:rsidP="003246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659">
        <w:rPr>
          <w:rFonts w:ascii="Times New Roman" w:hAnsi="Times New Roman" w:cs="Times New Roman"/>
          <w:b/>
          <w:sz w:val="32"/>
          <w:szCs w:val="32"/>
        </w:rPr>
        <w:t>Портреты писателей и поэтов</w:t>
      </w:r>
    </w:p>
    <w:tbl>
      <w:tblPr>
        <w:tblStyle w:val="a3"/>
        <w:tblW w:w="9606" w:type="dxa"/>
        <w:tblLook w:val="04A0"/>
      </w:tblPr>
      <w:tblGrid>
        <w:gridCol w:w="829"/>
        <w:gridCol w:w="3674"/>
        <w:gridCol w:w="1984"/>
        <w:gridCol w:w="3119"/>
      </w:tblGrid>
      <w:tr w:rsidR="00FA6487" w:rsidTr="00574D94">
        <w:tc>
          <w:tcPr>
            <w:tcW w:w="0" w:type="auto"/>
          </w:tcPr>
          <w:p w:rsidR="00FA6487" w:rsidRPr="001544B6" w:rsidRDefault="00FA6487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4" w:type="dxa"/>
          </w:tcPr>
          <w:p w:rsidR="00FA6487" w:rsidRPr="001544B6" w:rsidRDefault="00FA6487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FA6487" w:rsidRPr="001544B6" w:rsidRDefault="00FA6487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487" w:rsidTr="00574D94">
        <w:tc>
          <w:tcPr>
            <w:tcW w:w="0" w:type="auto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Белинский В.Г.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Гоголь Н. В. 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И.А.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Горький А. М. 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Грибоедов А. С.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 Н. А.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Державин Г. Р.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 Ф. М. 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В. А.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 М. Н.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И.А.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В. Г.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 М. В.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А. Н.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4" w:type="dxa"/>
          </w:tcPr>
          <w:p w:rsidR="00FA6487" w:rsidRDefault="00FA6487" w:rsidP="00FA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Паустовский К. Г. 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Б.Н.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87" w:rsidTr="00574D94">
        <w:tc>
          <w:tcPr>
            <w:tcW w:w="0" w:type="auto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4" w:type="dxa"/>
          </w:tcPr>
          <w:p w:rsidR="00FA6487" w:rsidRDefault="00FA6487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Пришвин М.М.</w:t>
            </w:r>
          </w:p>
        </w:tc>
        <w:tc>
          <w:tcPr>
            <w:tcW w:w="1984" w:type="dxa"/>
          </w:tcPr>
          <w:p w:rsidR="00FA6487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A6487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 А.Н.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Рыльский М.Ф.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 М.Е.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М.А.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К.Г.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 А.С.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 А.А.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Н.С.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 Д.И.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4" w:type="dxa"/>
          </w:tcPr>
          <w:p w:rsidR="00785486" w:rsidRDefault="00785486" w:rsidP="0078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Чернышевский Н. Г..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 П.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Т.Г.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486" w:rsidTr="00574D94">
        <w:tc>
          <w:tcPr>
            <w:tcW w:w="0" w:type="auto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М. А.</w:t>
            </w:r>
          </w:p>
        </w:tc>
        <w:tc>
          <w:tcPr>
            <w:tcW w:w="1984" w:type="dxa"/>
          </w:tcPr>
          <w:p w:rsidR="00785486" w:rsidRDefault="00785486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119" w:type="dxa"/>
          </w:tcPr>
          <w:p w:rsidR="00785486" w:rsidRDefault="00324659" w:rsidP="0015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6487" w:rsidRDefault="00FA6487" w:rsidP="00785486">
      <w:pPr>
        <w:rPr>
          <w:rFonts w:ascii="Times New Roman" w:hAnsi="Times New Roman" w:cs="Times New Roman"/>
          <w:sz w:val="24"/>
          <w:szCs w:val="24"/>
        </w:rPr>
      </w:pPr>
    </w:p>
    <w:p w:rsidR="00324659" w:rsidRPr="00574D94" w:rsidRDefault="00F8375C" w:rsidP="00F837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D94">
        <w:rPr>
          <w:rFonts w:ascii="Times New Roman" w:hAnsi="Times New Roman" w:cs="Times New Roman"/>
          <w:b/>
          <w:sz w:val="32"/>
          <w:szCs w:val="32"/>
        </w:rPr>
        <w:t>Диски</w:t>
      </w:r>
    </w:p>
    <w:tbl>
      <w:tblPr>
        <w:tblStyle w:val="a3"/>
        <w:tblW w:w="0" w:type="auto"/>
        <w:tblLook w:val="04A0"/>
      </w:tblPr>
      <w:tblGrid>
        <w:gridCol w:w="758"/>
        <w:gridCol w:w="772"/>
        <w:gridCol w:w="6887"/>
        <w:gridCol w:w="1154"/>
      </w:tblGrid>
      <w:tr w:rsidR="00F8375C" w:rsidTr="00C36EB5">
        <w:tc>
          <w:tcPr>
            <w:tcW w:w="0" w:type="auto"/>
          </w:tcPr>
          <w:p w:rsidR="00324659" w:rsidRPr="001544B6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24659" w:rsidRPr="001544B6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24659" w:rsidRPr="001544B6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диска  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Репетитор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Семейный наставник.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 по русскому языку «Фраза»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Единый Экзамен. Серии «Репетитор»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Выполнение заданий по уровням (все орфограммы и пунктуация)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Нестандартные уроки и внеклассные мероприятия.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324659" w:rsidRDefault="00324659" w:rsidP="003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русского языка. Презентации, интерактивные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Уроки развития речи. 5-7 классы.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Семейный наставник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324659" w:rsidRDefault="00F8375C" w:rsidP="00F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 Поурочные планы.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4659" w:rsidRDefault="00F8375C" w:rsidP="00F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 5 класс</w:t>
            </w:r>
          </w:p>
        </w:tc>
        <w:tc>
          <w:tcPr>
            <w:tcW w:w="0" w:type="auto"/>
          </w:tcPr>
          <w:p w:rsidR="00324659" w:rsidRDefault="00F8375C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5C" w:rsidTr="00C36EB5"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4659" w:rsidRDefault="00324659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4659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Default="00F20DBE" w:rsidP="0047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литературы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Default="00F20DBE" w:rsidP="0047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литературы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Default="00F20DBE" w:rsidP="0047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литературы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Default="00F20DBE" w:rsidP="0047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литературы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Default="00F20DBE" w:rsidP="0047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по литературе и русскому языку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Default="00F20DBE" w:rsidP="0047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хрестоматия для 5-11 классов и коллекция лучших рефератов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Default="00F20DBE" w:rsidP="0047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по литературе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P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Пушкин в зеркале двух столетий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P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 6 класс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P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20DBE" w:rsidRDefault="00F20DBE" w:rsidP="001A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 7 класс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P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 8 класс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P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bookmarkStart w:id="0" w:name="_GoBack"/>
            <w:bookmarkEnd w:id="0"/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«Литература» 9 класс</w:t>
            </w: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BE" w:rsidTr="00C36EB5"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0DBE" w:rsidRDefault="00F20DBE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752" w:rsidRDefault="001A5752" w:rsidP="00785486">
      <w:pPr>
        <w:rPr>
          <w:rFonts w:ascii="Times New Roman" w:hAnsi="Times New Roman" w:cs="Times New Roman"/>
          <w:sz w:val="24"/>
          <w:szCs w:val="24"/>
        </w:rPr>
      </w:pPr>
    </w:p>
    <w:p w:rsidR="001A5752" w:rsidRDefault="001A5752" w:rsidP="001A57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752">
        <w:rPr>
          <w:rFonts w:ascii="Times New Roman" w:hAnsi="Times New Roman" w:cs="Times New Roman"/>
          <w:b/>
          <w:sz w:val="32"/>
          <w:szCs w:val="32"/>
        </w:rPr>
        <w:t>ТСО в кабинете русского языка</w:t>
      </w:r>
    </w:p>
    <w:tbl>
      <w:tblPr>
        <w:tblStyle w:val="a3"/>
        <w:tblW w:w="0" w:type="auto"/>
        <w:tblLook w:val="04A0"/>
      </w:tblPr>
      <w:tblGrid>
        <w:gridCol w:w="679"/>
        <w:gridCol w:w="5686"/>
        <w:gridCol w:w="2217"/>
        <w:gridCol w:w="989"/>
      </w:tblGrid>
      <w:tr w:rsidR="00E31E8D" w:rsidTr="00C36EB5">
        <w:tc>
          <w:tcPr>
            <w:tcW w:w="0" w:type="auto"/>
          </w:tcPr>
          <w:p w:rsidR="001A5752" w:rsidRPr="001544B6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A5752" w:rsidRPr="001544B6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1A5752" w:rsidRPr="001544B6" w:rsidRDefault="00833AE8" w:rsidP="008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</w:t>
            </w:r>
            <w:r w:rsidR="001A5752">
              <w:rPr>
                <w:rFonts w:ascii="Times New Roman" w:hAnsi="Times New Roman" w:cs="Times New Roman"/>
                <w:sz w:val="24"/>
                <w:szCs w:val="24"/>
              </w:rPr>
              <w:t xml:space="preserve">омер  </w:t>
            </w: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E31E8D" w:rsidTr="00C36EB5"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приставка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 w:rsidR="008361A3" w:rsidRPr="0083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комплекте с магнитно-маркерной доской 90-120</w:t>
            </w:r>
          </w:p>
        </w:tc>
        <w:tc>
          <w:tcPr>
            <w:tcW w:w="0" w:type="auto"/>
          </w:tcPr>
          <w:p w:rsidR="001A5752" w:rsidRDefault="00833AE8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110104001380594</w:t>
            </w: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8D" w:rsidTr="00C36EB5"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5752" w:rsidRPr="00833AE8" w:rsidRDefault="00833AE8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«</w:t>
            </w:r>
            <w:r w:rsidR="0083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A5752" w:rsidRDefault="00833AE8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110104000000370</w:t>
            </w: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8D" w:rsidTr="00C36EB5"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5752" w:rsidRPr="00833AE8" w:rsidRDefault="00833AE8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="0083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A5752" w:rsidRDefault="00833AE8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10104000000362</w:t>
            </w: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8D" w:rsidTr="00C36EB5"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5752" w:rsidRPr="00833AE8" w:rsidRDefault="00833AE8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«</w:t>
            </w:r>
            <w:proofErr w:type="spellStart"/>
            <w:r w:rsidR="0083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A5752" w:rsidRDefault="00833AE8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110104000000366</w:t>
            </w: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8D" w:rsidTr="00C36EB5"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5752" w:rsidRPr="00833AE8" w:rsidRDefault="00833AE8" w:rsidP="00C36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MMD</w:t>
            </w:r>
          </w:p>
        </w:tc>
        <w:tc>
          <w:tcPr>
            <w:tcW w:w="0" w:type="auto"/>
          </w:tcPr>
          <w:p w:rsidR="001A5752" w:rsidRPr="00833AE8" w:rsidRDefault="00833AE8" w:rsidP="00C36E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110104000000388</w:t>
            </w: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8D" w:rsidTr="00C36EB5"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5752" w:rsidRPr="00E31E8D" w:rsidRDefault="00833AE8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E8D">
              <w:rPr>
                <w:rFonts w:ascii="Times New Roman" w:hAnsi="Times New Roman" w:cs="Times New Roman"/>
                <w:sz w:val="24"/>
                <w:szCs w:val="24"/>
              </w:rPr>
              <w:t>Колонки для ноутбука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956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fender</w:t>
            </w:r>
            <w:r w:rsidR="00E31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8D" w:rsidTr="00C36EB5"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5752" w:rsidRDefault="00E31E8D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  DCP – 7030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A5752" w:rsidRDefault="00E31E8D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1101040013800382</w:t>
            </w:r>
          </w:p>
        </w:tc>
        <w:tc>
          <w:tcPr>
            <w:tcW w:w="0" w:type="auto"/>
          </w:tcPr>
          <w:p w:rsidR="001A5752" w:rsidRDefault="001A5752" w:rsidP="00C3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5752" w:rsidRPr="001A5752" w:rsidRDefault="001A5752" w:rsidP="001A5752">
      <w:pPr>
        <w:tabs>
          <w:tab w:val="left" w:pos="3215"/>
        </w:tabs>
        <w:rPr>
          <w:rFonts w:ascii="Times New Roman" w:hAnsi="Times New Roman" w:cs="Times New Roman"/>
          <w:sz w:val="32"/>
          <w:szCs w:val="32"/>
        </w:rPr>
      </w:pPr>
    </w:p>
    <w:sectPr w:rsidR="001A5752" w:rsidRPr="001A5752" w:rsidSect="001F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44B6"/>
    <w:rsid w:val="001544B6"/>
    <w:rsid w:val="001A5752"/>
    <w:rsid w:val="001F7874"/>
    <w:rsid w:val="00324659"/>
    <w:rsid w:val="00570652"/>
    <w:rsid w:val="00574D94"/>
    <w:rsid w:val="00785486"/>
    <w:rsid w:val="00833AE8"/>
    <w:rsid w:val="008361A3"/>
    <w:rsid w:val="009565B0"/>
    <w:rsid w:val="00E31E8D"/>
    <w:rsid w:val="00F20DBE"/>
    <w:rsid w:val="00F8375C"/>
    <w:rsid w:val="00FA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school15</dc:creator>
  <cp:lastModifiedBy>2</cp:lastModifiedBy>
  <cp:revision>2</cp:revision>
  <dcterms:created xsi:type="dcterms:W3CDTF">2019-10-17T15:35:00Z</dcterms:created>
  <dcterms:modified xsi:type="dcterms:W3CDTF">2019-10-17T15:35:00Z</dcterms:modified>
</cp:coreProperties>
</file>