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02" w:rsidRPr="00D76102" w:rsidRDefault="00D76102" w:rsidP="008D7B34">
      <w:pPr>
        <w:shd w:val="clear" w:color="auto" w:fill="FFCCFF"/>
        <w:spacing w:before="134" w:after="134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b/>
          <w:bCs/>
          <w:color w:val="333399"/>
          <w:sz w:val="21"/>
        </w:rPr>
        <w:t>Школьная  библиотека</w:t>
      </w:r>
    </w:p>
    <w:p w:rsidR="00D76102" w:rsidRPr="00D76102" w:rsidRDefault="00D76102" w:rsidP="008D7B34">
      <w:pPr>
        <w:shd w:val="clear" w:color="auto" w:fill="FFCCFF"/>
        <w:spacing w:before="134" w:after="134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b/>
          <w:bCs/>
          <w:i/>
          <w:iCs/>
          <w:color w:val="800080"/>
          <w:sz w:val="21"/>
        </w:rPr>
        <w:t>«Школа - это, прежде всего, книга,</w:t>
      </w:r>
    </w:p>
    <w:p w:rsidR="00D76102" w:rsidRPr="00D76102" w:rsidRDefault="00D76102" w:rsidP="008D7B34">
      <w:pPr>
        <w:shd w:val="clear" w:color="auto" w:fill="CCECFF"/>
        <w:spacing w:before="134" w:after="134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b/>
          <w:bCs/>
          <w:i/>
          <w:iCs/>
          <w:color w:val="800080"/>
          <w:sz w:val="21"/>
        </w:rPr>
        <w:t>а воспитание - прежде всего слова,</w:t>
      </w:r>
    </w:p>
    <w:p w:rsidR="00D76102" w:rsidRPr="00D76102" w:rsidRDefault="00D76102" w:rsidP="008D7B34">
      <w:pPr>
        <w:shd w:val="clear" w:color="auto" w:fill="CCECFF"/>
        <w:spacing w:before="134" w:after="134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b/>
          <w:bCs/>
          <w:i/>
          <w:iCs/>
          <w:color w:val="800080"/>
          <w:sz w:val="21"/>
        </w:rPr>
        <w:t>книги и живые человеческие отношения»</w:t>
      </w:r>
    </w:p>
    <w:p w:rsidR="00D76102" w:rsidRDefault="00D76102" w:rsidP="008D7B34">
      <w:pPr>
        <w:shd w:val="clear" w:color="auto" w:fill="CCECFF"/>
        <w:spacing w:before="134" w:after="134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800080"/>
          <w:sz w:val="21"/>
        </w:rPr>
      </w:pPr>
      <w:r w:rsidRPr="00D76102">
        <w:rPr>
          <w:rFonts w:ascii="Times New Roman" w:eastAsia="Times New Roman" w:hAnsi="Times New Roman" w:cs="Times New Roman"/>
          <w:b/>
          <w:bCs/>
          <w:i/>
          <w:iCs/>
          <w:color w:val="800080"/>
          <w:sz w:val="21"/>
        </w:rPr>
        <w:t>А.И. Герцен</w:t>
      </w:r>
    </w:p>
    <w:p w:rsidR="00A53AB3" w:rsidRPr="00D76102" w:rsidRDefault="00A53AB3" w:rsidP="008D7B34">
      <w:pPr>
        <w:shd w:val="clear" w:color="auto" w:fill="CCECFF"/>
        <w:spacing w:before="134" w:after="134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D76102" w:rsidRP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Перед современной общеобразовательной школой стоит важнейшая задача – научить школьников </w:t>
      </w:r>
      <w:r w:rsidR="00A53AB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ориентироваться в массе информации, подготовить к жизни в условиях информационного общества. Существенную роль в этом играет библиотека.  Необходимость специальной информационной подготовки человека к жизни в информационном обществе - главная проблема современности, поэтому главным направлением работы школьной библиотеки, как информационного центра является оказание помощи учащимся и учителям в </w:t>
      </w:r>
      <w:proofErr w:type="spellStart"/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учебно</w:t>
      </w:r>
      <w:proofErr w:type="spellEnd"/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воспитательном процессе.</w:t>
      </w:r>
    </w:p>
    <w:p w:rsidR="00D76102" w:rsidRP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Главной задачей школьной библиотеки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 как информационного центра является оказание помощи учащимся и учителям в учебном процессе.</w:t>
      </w:r>
    </w:p>
    <w:p w:rsidR="00D76102" w:rsidRP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Задачи  библиотеки:</w:t>
      </w:r>
    </w:p>
    <w:p w:rsidR="00D76102" w:rsidRP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1. Формирование</w:t>
      </w:r>
      <w:r w:rsidR="0016661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библиотечного фонда в соответствии с образовательной программой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D76102" w:rsidRP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 </w:t>
      </w:r>
      <w:r w:rsidR="00166616">
        <w:rPr>
          <w:rFonts w:ascii="Times New Roman" w:eastAsia="Times New Roman" w:hAnsi="Times New Roman" w:cs="Times New Roman"/>
          <w:color w:val="000000"/>
          <w:sz w:val="21"/>
          <w:szCs w:val="21"/>
        </w:rPr>
        <w:t>Осуществление обработки – книг, учебников, журналов, картотеки учебников, запись и оформление вновь поступившей литературы, ведение документации</w:t>
      </w:r>
    </w:p>
    <w:p w:rsidR="00D76102" w:rsidRP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</w:t>
      </w:r>
      <w:r w:rsidR="00166616">
        <w:rPr>
          <w:rFonts w:ascii="Times New Roman" w:eastAsia="Times New Roman" w:hAnsi="Times New Roman" w:cs="Times New Roman"/>
          <w:color w:val="000000"/>
          <w:sz w:val="21"/>
          <w:szCs w:val="21"/>
        </w:rPr>
        <w:t>Оформление новых поступлений в книжный фонд, знакомство с новыми книгами литературы согласно датам литературного календаря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D76102" w:rsidRP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 </w:t>
      </w:r>
      <w:r w:rsidR="008909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Формирование у </w:t>
      </w:r>
      <w:proofErr w:type="gramStart"/>
      <w:r w:rsidR="0089097F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="008909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информационной культуры и культуры чтения.</w:t>
      </w:r>
    </w:p>
    <w:p w:rsidR="00D76102" w:rsidRP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 </w:t>
      </w:r>
      <w:r w:rsidR="00166616">
        <w:rPr>
          <w:rFonts w:ascii="Times New Roman" w:eastAsia="Times New Roman" w:hAnsi="Times New Roman" w:cs="Times New Roman"/>
          <w:color w:val="000000"/>
          <w:sz w:val="21"/>
          <w:szCs w:val="21"/>
        </w:rPr>
        <w:t>Осуществление образовательной, информационной и воспитательной работы среди учащихся школы</w:t>
      </w:r>
      <w:proofErr w:type="gramStart"/>
      <w:r w:rsidR="00166616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gramEnd"/>
    </w:p>
    <w:p w:rsidR="00D76102" w:rsidRDefault="0089097F" w:rsidP="00A53AB3">
      <w:pPr>
        <w:shd w:val="clear" w:color="auto" w:fill="CCECFF"/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6. 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89097F" w:rsidRDefault="0089097F" w:rsidP="00A53AB3">
      <w:pPr>
        <w:shd w:val="clear" w:color="auto" w:fill="CCECFF"/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7. Воспитание патриотизма и любви к родному краю, его истории, к малой родине</w:t>
      </w:r>
    </w:p>
    <w:p w:rsidR="0089097F" w:rsidRPr="00D76102" w:rsidRDefault="0089097F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8. Совершенствование традиционных и освоение новых библиотечных технологий</w:t>
      </w:r>
    </w:p>
    <w:p w:rsidR="00D76102" w:rsidRPr="00D76102" w:rsidRDefault="00D76102" w:rsidP="008D7B34">
      <w:pPr>
        <w:shd w:val="clear" w:color="auto" w:fill="CCECFF"/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НАПРАВЛЕНИЯ ДЕЯТЕЛЬНОСТИ БИБЛИОТЕКИ</w:t>
      </w:r>
    </w:p>
    <w:p w:rsidR="00D76102" w:rsidRDefault="008D7B34" w:rsidP="008D7B34">
      <w:pPr>
        <w:shd w:val="clear" w:color="auto" w:fill="CCEC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- информационные и прочие обзоры литературы</w:t>
      </w:r>
    </w:p>
    <w:p w:rsidR="008D7B34" w:rsidRDefault="008D7B34" w:rsidP="008D7B34">
      <w:pPr>
        <w:shd w:val="clear" w:color="auto" w:fill="CCEC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- беседы о навыках работы с книгой</w:t>
      </w:r>
    </w:p>
    <w:p w:rsidR="008D7B34" w:rsidRDefault="008D7B34" w:rsidP="008D7B34">
      <w:pPr>
        <w:shd w:val="clear" w:color="auto" w:fill="CCEC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- подбор литературы для внеклассного чтения</w:t>
      </w:r>
    </w:p>
    <w:p w:rsidR="008D7B34" w:rsidRDefault="008D7B34" w:rsidP="008D7B34">
      <w:pPr>
        <w:shd w:val="clear" w:color="auto" w:fill="CCEC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- выполнение библиографических запросов</w:t>
      </w:r>
    </w:p>
    <w:p w:rsidR="008D7B34" w:rsidRPr="00D76102" w:rsidRDefault="008D7B34" w:rsidP="008D7B34">
      <w:pPr>
        <w:shd w:val="clear" w:color="auto" w:fill="CCECFF"/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- проведение библиотечных уроков</w:t>
      </w:r>
    </w:p>
    <w:p w:rsidR="00D76102" w:rsidRPr="00D76102" w:rsidRDefault="00D76102" w:rsidP="008D7B34">
      <w:pPr>
        <w:shd w:val="clear" w:color="auto" w:fill="CCECFF"/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ОСНОВНЫЕ ФУНКЦИИ БИБЛИОТЕКИ</w:t>
      </w:r>
    </w:p>
    <w:p w:rsidR="00D76102" w:rsidRP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1. </w:t>
      </w:r>
      <w:proofErr w:type="gramStart"/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Образовательная</w:t>
      </w:r>
      <w:proofErr w:type="gramEnd"/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 - поддерживать и обеспечивать образовательные цели, сформулированные в концепции школы  и  в школьной программе.</w:t>
      </w:r>
    </w:p>
    <w:p w:rsidR="00D76102" w:rsidRP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2. </w:t>
      </w:r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Информационная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 - предоставлять возможность использовать информацию вне зависимости от ее вида, формата, носителя.</w:t>
      </w:r>
    </w:p>
    <w:p w:rsidR="00D76102" w:rsidRDefault="00D76102" w:rsidP="00A53AB3">
      <w:pPr>
        <w:shd w:val="clear" w:color="auto" w:fill="CCECFF"/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3. </w:t>
      </w:r>
      <w:proofErr w:type="gramStart"/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Культурная</w:t>
      </w:r>
      <w:proofErr w:type="gramEnd"/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 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8D7B34" w:rsidRPr="00A53AB3" w:rsidRDefault="008D7B34" w:rsidP="00A53AB3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 </w:t>
      </w:r>
      <w:proofErr w:type="gramStart"/>
      <w:r w:rsidRPr="008D7B3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Просветительская</w:t>
      </w:r>
      <w:proofErr w:type="gramEnd"/>
      <w:r w:rsidRPr="008D7B3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A53AB3" w:rsidRPr="00A53AB3">
        <w:rPr>
          <w:rFonts w:ascii="Times New Roman" w:eastAsia="Times New Roman" w:hAnsi="Times New Roman" w:cs="Times New Roman"/>
          <w:color w:val="000000"/>
          <w:sz w:val="21"/>
          <w:szCs w:val="21"/>
        </w:rPr>
        <w:t>–</w:t>
      </w:r>
      <w:r w:rsidRPr="00A53AB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53AB3" w:rsidRPr="00A53AB3">
        <w:rPr>
          <w:rFonts w:ascii="Times New Roman" w:eastAsia="Times New Roman" w:hAnsi="Times New Roman" w:cs="Times New Roman"/>
          <w:color w:val="000000"/>
          <w:sz w:val="21"/>
          <w:szCs w:val="21"/>
        </w:rPr>
        <w:t>приобщать обучающихся к сокровищам мировой и отечественной культуры</w:t>
      </w:r>
    </w:p>
    <w:p w:rsidR="00B22631" w:rsidRDefault="00B22631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B22631" w:rsidRDefault="00B22631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B22631" w:rsidRDefault="00B22631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B22631" w:rsidRDefault="00B22631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D76102" w:rsidRDefault="00D76102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lastRenderedPageBreak/>
        <w:t>Фонд библиотеки</w:t>
      </w:r>
    </w:p>
    <w:p w:rsidR="00A53AB3" w:rsidRDefault="00A53AB3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На 1 сентября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9</w:t>
      </w:r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 г. (</w:t>
      </w:r>
      <w:proofErr w:type="spellStart"/>
      <w:proofErr w:type="gramStart"/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)</w:t>
      </w:r>
    </w:p>
    <w:p w:rsidR="00A53AB3" w:rsidRDefault="00B22631" w:rsidP="00B22631">
      <w:pPr>
        <w:shd w:val="clear" w:color="auto" w:fill="CCECFF"/>
        <w:spacing w:before="134" w:after="134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  <w:r w:rsidRPr="00A53AB3">
        <w:rPr>
          <w:rFonts w:ascii="Times New Roman" w:eastAsia="Times New Roman" w:hAnsi="Times New Roman" w:cs="Times New Roman"/>
          <w:b/>
          <w:bCs/>
          <w:sz w:val="21"/>
        </w:rPr>
        <w:t>Количество учащихся в школе</w:t>
      </w:r>
      <w:r>
        <w:rPr>
          <w:rFonts w:ascii="Times New Roman" w:eastAsia="Times New Roman" w:hAnsi="Times New Roman" w:cs="Times New Roman"/>
          <w:b/>
          <w:bCs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</w:rPr>
        <w:tab/>
        <w:t xml:space="preserve">160 </w:t>
      </w:r>
    </w:p>
    <w:p w:rsidR="00A53AB3" w:rsidRDefault="00B22631" w:rsidP="00B22631">
      <w:pPr>
        <w:shd w:val="clear" w:color="auto" w:fill="CCECFF"/>
        <w:tabs>
          <w:tab w:val="left" w:pos="810"/>
        </w:tabs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ab/>
      </w:r>
      <w:r w:rsidRPr="00A53AB3">
        <w:rPr>
          <w:rFonts w:ascii="Times New Roman" w:eastAsia="Times New Roman" w:hAnsi="Times New Roman" w:cs="Times New Roman"/>
          <w:b/>
          <w:bCs/>
          <w:sz w:val="21"/>
        </w:rPr>
        <w:t>Фонд библиотеки (</w:t>
      </w:r>
      <w:r>
        <w:rPr>
          <w:rFonts w:ascii="Times New Roman" w:eastAsia="Times New Roman" w:hAnsi="Times New Roman" w:cs="Times New Roman"/>
          <w:b/>
          <w:bCs/>
          <w:sz w:val="21"/>
        </w:rPr>
        <w:t>художественная литература</w:t>
      </w:r>
      <w:r w:rsidRPr="00A53AB3">
        <w:rPr>
          <w:rFonts w:ascii="Times New Roman" w:eastAsia="Times New Roman" w:hAnsi="Times New Roman" w:cs="Times New Roman"/>
          <w:b/>
          <w:bCs/>
          <w:sz w:val="21"/>
        </w:rPr>
        <w:t>, учебник</w:t>
      </w:r>
      <w:r>
        <w:rPr>
          <w:rFonts w:ascii="Times New Roman" w:eastAsia="Times New Roman" w:hAnsi="Times New Roman" w:cs="Times New Roman"/>
          <w:b/>
          <w:bCs/>
          <w:sz w:val="21"/>
        </w:rPr>
        <w:t>и</w:t>
      </w:r>
      <w:r w:rsidRPr="00A53AB3">
        <w:rPr>
          <w:rFonts w:ascii="Times New Roman" w:eastAsia="Times New Roman" w:hAnsi="Times New Roman" w:cs="Times New Roman"/>
          <w:b/>
          <w:bCs/>
          <w:sz w:val="21"/>
        </w:rPr>
        <w:t>)</w:t>
      </w:r>
      <w:r>
        <w:rPr>
          <w:rFonts w:ascii="Times New Roman" w:eastAsia="Times New Roman" w:hAnsi="Times New Roman" w:cs="Times New Roman"/>
          <w:b/>
          <w:bCs/>
          <w:sz w:val="21"/>
        </w:rPr>
        <w:tab/>
        <w:t xml:space="preserve">               9961</w:t>
      </w:r>
    </w:p>
    <w:p w:rsidR="00A53AB3" w:rsidRDefault="00B22631" w:rsidP="00B22631">
      <w:pPr>
        <w:shd w:val="clear" w:color="auto" w:fill="CCECFF"/>
        <w:tabs>
          <w:tab w:val="left" w:pos="975"/>
        </w:tabs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ab/>
        <w:t>Из них фонд учебников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ab/>
        <w:t>3235</w:t>
      </w:r>
    </w:p>
    <w:p w:rsidR="00A53AB3" w:rsidRDefault="00A53AB3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A53AB3" w:rsidRDefault="009171FA" w:rsidP="009171FA">
      <w:pPr>
        <w:shd w:val="clear" w:color="auto" w:fill="CCECFF"/>
        <w:tabs>
          <w:tab w:val="left" w:pos="1140"/>
        </w:tabs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ab/>
      </w:r>
      <w:r w:rsidRPr="00A53AB3">
        <w:rPr>
          <w:rFonts w:ascii="Times New Roman" w:eastAsia="Times New Roman" w:hAnsi="Times New Roman" w:cs="Times New Roman"/>
          <w:b/>
          <w:sz w:val="21"/>
          <w:szCs w:val="21"/>
        </w:rPr>
        <w:t>Библиотека оснащена компьютером и принтером. </w:t>
      </w:r>
    </w:p>
    <w:p w:rsidR="009171FA" w:rsidRPr="00D76102" w:rsidRDefault="009171FA" w:rsidP="009171FA">
      <w:pPr>
        <w:shd w:val="clear" w:color="auto" w:fill="CCECFF"/>
        <w:spacing w:before="134" w:after="134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Режим  работы библиотеки:</w:t>
      </w:r>
    </w:p>
    <w:p w:rsidR="009171FA" w:rsidRPr="00D76102" w:rsidRDefault="009171FA" w:rsidP="009171FA">
      <w:pPr>
        <w:shd w:val="clear" w:color="auto" w:fill="CCECFF"/>
        <w:spacing w:before="134" w:after="134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 14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.00 ч.  до 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.00 ч.</w:t>
      </w:r>
    </w:p>
    <w:p w:rsidR="009171FA" w:rsidRDefault="009171FA" w:rsidP="009171FA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Последний день месяца - санитарный день</w:t>
      </w:r>
    </w:p>
    <w:p w:rsidR="00A53AB3" w:rsidRDefault="00A53AB3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9171FA" w:rsidRPr="00D76102" w:rsidRDefault="009171FA" w:rsidP="009171FA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b/>
          <w:bCs/>
          <w:color w:val="000000"/>
          <w:sz w:val="21"/>
        </w:rPr>
        <w:t>Документы учета и контроля:</w:t>
      </w:r>
    </w:p>
    <w:p w:rsidR="009171FA" w:rsidRPr="00D76102" w:rsidRDefault="009171FA" w:rsidP="009171FA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Книга суммарного учета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библиотечного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фонда;</w:t>
      </w:r>
    </w:p>
    <w:p w:rsidR="009171FA" w:rsidRPr="00D76102" w:rsidRDefault="009171FA" w:rsidP="009171FA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- Инвентарные  книги;</w:t>
      </w:r>
    </w:p>
    <w:p w:rsidR="009171FA" w:rsidRDefault="009171FA" w:rsidP="009171FA">
      <w:pPr>
        <w:shd w:val="clear" w:color="auto" w:fill="CCECFF"/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- Книга суммарного учета учебников;</w:t>
      </w:r>
    </w:p>
    <w:p w:rsidR="009171FA" w:rsidRDefault="009171FA" w:rsidP="009171FA">
      <w:pPr>
        <w:shd w:val="clear" w:color="auto" w:fill="CCECFF"/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Регистрационная книга учебников</w:t>
      </w:r>
    </w:p>
    <w:p w:rsidR="009171FA" w:rsidRPr="00D76102" w:rsidRDefault="009171FA" w:rsidP="009171FA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Регистрационная книга учетных карточек /учебники/</w:t>
      </w:r>
    </w:p>
    <w:p w:rsidR="009171FA" w:rsidRPr="00D76102" w:rsidRDefault="009171FA" w:rsidP="009171FA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- Журнал выдачи учебников по классам;</w:t>
      </w:r>
    </w:p>
    <w:p w:rsidR="009171FA" w:rsidRPr="00D76102" w:rsidRDefault="009171FA" w:rsidP="009171FA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- Дневник работы школьной библиотеки;</w:t>
      </w:r>
    </w:p>
    <w:p w:rsidR="009171FA" w:rsidRPr="00D76102" w:rsidRDefault="009171FA" w:rsidP="009171FA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- Папка с копиями накладных и счетов;</w:t>
      </w:r>
    </w:p>
    <w:p w:rsidR="009171FA" w:rsidRPr="00D76102" w:rsidRDefault="009171FA" w:rsidP="009171FA">
      <w:pPr>
        <w:shd w:val="clear" w:color="auto" w:fill="CCECFF"/>
        <w:spacing w:before="134" w:after="134" w:line="240" w:lineRule="auto"/>
        <w:ind w:firstLine="708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04E95">
        <w:rPr>
          <w:rFonts w:ascii="Times New Roman" w:eastAsia="Times New Roman" w:hAnsi="Times New Roman" w:cs="Times New Roman"/>
          <w:color w:val="000000"/>
          <w:sz w:val="21"/>
          <w:szCs w:val="21"/>
        </w:rPr>
        <w:t>папка с а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кт</w:t>
      </w:r>
      <w:r w:rsidR="00A04E9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ами 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списания;</w:t>
      </w:r>
    </w:p>
    <w:p w:rsidR="00A53AB3" w:rsidRDefault="009171FA" w:rsidP="009171FA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Библиотека работает по плану, утвержденному директором школы</w:t>
      </w:r>
    </w:p>
    <w:p w:rsidR="00A04E95" w:rsidRDefault="00A04E95" w:rsidP="00A04E95">
      <w:pPr>
        <w:shd w:val="clear" w:color="auto" w:fill="CCEC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ab/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Библиотека в школе востребована, учащиеся пользуются учебной литературой, готовятся к занятиям, </w:t>
      </w:r>
    </w:p>
    <w:p w:rsidR="00A53AB3" w:rsidRDefault="00A04E95" w:rsidP="00463A08">
      <w:pPr>
        <w:shd w:val="clear" w:color="auto" w:fill="CCECFF"/>
        <w:tabs>
          <w:tab w:val="left" w:pos="7740"/>
        </w:tabs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</w:t>
      </w:r>
      <w:r w:rsidRPr="00D76102">
        <w:rPr>
          <w:rFonts w:ascii="Times New Roman" w:eastAsia="Times New Roman" w:hAnsi="Times New Roman" w:cs="Times New Roman"/>
          <w:color w:val="000000"/>
          <w:sz w:val="21"/>
          <w:szCs w:val="21"/>
        </w:rPr>
        <w:t>собирают материал для рефератов и сообщений, читают энциклопедии.</w:t>
      </w:r>
      <w:r w:rsidR="00463A08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:rsidR="00A53AB3" w:rsidRDefault="00A53AB3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A53AB3" w:rsidRDefault="00A53AB3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A53AB3" w:rsidRDefault="00A53AB3" w:rsidP="008D7B34">
      <w:pPr>
        <w:shd w:val="clear" w:color="auto" w:fill="CCEC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sectPr w:rsidR="00A53AB3" w:rsidSect="00A53AB3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102"/>
    <w:rsid w:val="00166616"/>
    <w:rsid w:val="002767FA"/>
    <w:rsid w:val="00463A08"/>
    <w:rsid w:val="0089097F"/>
    <w:rsid w:val="008A4DDE"/>
    <w:rsid w:val="008D7B34"/>
    <w:rsid w:val="009171FA"/>
    <w:rsid w:val="00A04E95"/>
    <w:rsid w:val="00A53AB3"/>
    <w:rsid w:val="00B22631"/>
    <w:rsid w:val="00D76102"/>
    <w:rsid w:val="00E06465"/>
    <w:rsid w:val="00EE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0DBE-A30B-4EDA-AAF8-444BF710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2019-09-24T06:18:00Z</dcterms:created>
  <dcterms:modified xsi:type="dcterms:W3CDTF">2019-09-24T06:18:00Z</dcterms:modified>
</cp:coreProperties>
</file>