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84" w:rsidRPr="009B5DCF" w:rsidRDefault="00B70784" w:rsidP="00B7078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5DCF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B70784" w:rsidRPr="009B5DCF" w:rsidRDefault="00B70784" w:rsidP="00B707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DCF">
        <w:rPr>
          <w:rFonts w:ascii="Times New Roman" w:eastAsia="Times New Roman" w:hAnsi="Times New Roman"/>
          <w:b/>
          <w:lang w:eastAsia="ru-RU"/>
        </w:rPr>
        <w:t>Отдел образования</w:t>
      </w:r>
    </w:p>
    <w:p w:rsidR="00B70784" w:rsidRPr="009B5DCF" w:rsidRDefault="00B70784" w:rsidP="00B70784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9B5DCF">
        <w:rPr>
          <w:rFonts w:ascii="Times New Roman" w:eastAsia="Times New Roman" w:hAnsi="Times New Roman"/>
          <w:b/>
          <w:lang w:eastAsia="ru-RU"/>
        </w:rPr>
        <w:t>Администрации Целинского района Ростовской области</w:t>
      </w:r>
    </w:p>
    <w:p w:rsidR="00B70784" w:rsidRPr="009B5DCF" w:rsidRDefault="00B70784" w:rsidP="00B70784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9B5DCF">
        <w:rPr>
          <w:rFonts w:ascii="Times New Roman" w:eastAsia="Times New Roman" w:hAnsi="Times New Roman"/>
          <w:b/>
          <w:lang w:eastAsia="ru-RU"/>
        </w:rPr>
        <w:t>Муниципальное бюджетное общеобразовательное учреждение</w:t>
      </w:r>
    </w:p>
    <w:p w:rsidR="00B70784" w:rsidRPr="009B5DCF" w:rsidRDefault="00B70784" w:rsidP="00B7078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5DC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Михайловская средняя общеобразовательная школа №15  </w:t>
      </w:r>
    </w:p>
    <w:p w:rsidR="00B70784" w:rsidRPr="009B5DCF" w:rsidRDefault="00B70784" w:rsidP="00B7078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DCF">
        <w:rPr>
          <w:rFonts w:ascii="Times New Roman" w:eastAsia="Times New Roman" w:hAnsi="Times New Roman"/>
          <w:sz w:val="20"/>
          <w:szCs w:val="20"/>
          <w:lang w:eastAsia="ru-RU"/>
        </w:rPr>
        <w:t>347772, с. Михайловка, Целинский район, Ростовская область, ул. Мира, 12</w:t>
      </w:r>
    </w:p>
    <w:p w:rsidR="00B70784" w:rsidRPr="00777D06" w:rsidRDefault="00B70784" w:rsidP="00B70784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B5DCF"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r w:rsidRPr="00777D06">
        <w:rPr>
          <w:rFonts w:ascii="Times New Roman" w:eastAsia="Times New Roman" w:hAnsi="Times New Roman"/>
          <w:sz w:val="20"/>
          <w:szCs w:val="20"/>
          <w:lang w:eastAsia="ru-RU"/>
        </w:rPr>
        <w:t xml:space="preserve">. 8(863-71)9-31-42    </w:t>
      </w:r>
      <w:r w:rsidRPr="009B5DCF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777D06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9B5DCF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777D06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9B5DCF">
        <w:rPr>
          <w:rFonts w:ascii="Times New Roman" w:eastAsia="Times New Roman" w:hAnsi="Times New Roman"/>
          <w:color w:val="1F497D"/>
          <w:sz w:val="20"/>
          <w:szCs w:val="14"/>
          <w:u w:val="single"/>
          <w:lang w:val="en-US" w:eastAsia="ru-RU"/>
        </w:rPr>
        <w:t>school</w:t>
      </w:r>
      <w:r w:rsidRPr="00777D06">
        <w:rPr>
          <w:rFonts w:ascii="Times New Roman" w:eastAsia="Times New Roman" w:hAnsi="Times New Roman"/>
          <w:color w:val="1F497D"/>
          <w:sz w:val="20"/>
          <w:szCs w:val="14"/>
          <w:u w:val="single"/>
          <w:lang w:eastAsia="ru-RU"/>
        </w:rPr>
        <w:t>151960@</w:t>
      </w:r>
      <w:r w:rsidRPr="009B5DCF">
        <w:rPr>
          <w:rFonts w:ascii="Times New Roman" w:eastAsia="Times New Roman" w:hAnsi="Times New Roman"/>
          <w:color w:val="1F497D"/>
          <w:sz w:val="20"/>
          <w:szCs w:val="14"/>
          <w:u w:val="single"/>
          <w:lang w:val="en-US" w:eastAsia="ru-RU"/>
        </w:rPr>
        <w:t>mail</w:t>
      </w:r>
      <w:r w:rsidRPr="00777D06">
        <w:rPr>
          <w:rFonts w:ascii="Times New Roman" w:eastAsia="Times New Roman" w:hAnsi="Times New Roman"/>
          <w:color w:val="1F497D"/>
          <w:sz w:val="20"/>
          <w:szCs w:val="14"/>
          <w:u w:val="single"/>
          <w:lang w:eastAsia="ru-RU"/>
        </w:rPr>
        <w:t>.</w:t>
      </w:r>
      <w:r w:rsidRPr="009B5DCF">
        <w:rPr>
          <w:rFonts w:ascii="Times New Roman" w:eastAsia="Times New Roman" w:hAnsi="Times New Roman"/>
          <w:color w:val="1F497D"/>
          <w:sz w:val="20"/>
          <w:szCs w:val="14"/>
          <w:u w:val="single"/>
          <w:lang w:val="en-US" w:eastAsia="ru-RU"/>
        </w:rPr>
        <w:t>ru</w:t>
      </w:r>
    </w:p>
    <w:p w:rsidR="00B70784" w:rsidRPr="00777D06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B70784" w:rsidRPr="009B5DCF" w:rsidTr="004A20A3">
        <w:tc>
          <w:tcPr>
            <w:tcW w:w="4785" w:type="dxa"/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«УТВЕРЖДАЮ»</w:t>
            </w:r>
          </w:p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Директор МБОУ Михайловская СОШ №15 Приказ от _________________ №____ </w:t>
            </w:r>
          </w:p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Подпись _____________ Коробова Е.П.</w:t>
            </w:r>
          </w:p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М.П.</w:t>
            </w:r>
          </w:p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B70784" w:rsidRPr="009B5DCF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Pr="009B5DCF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Pr="009B5DCF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Pr="009B5DCF" w:rsidRDefault="00B70784" w:rsidP="00B7078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6"/>
          <w:lang w:eastAsia="ru-RU"/>
        </w:rPr>
      </w:pPr>
      <w:r w:rsidRPr="009B5DCF">
        <w:rPr>
          <w:rFonts w:ascii="Times New Roman" w:eastAsia="Times New Roman" w:hAnsi="Times New Roman"/>
          <w:sz w:val="32"/>
          <w:szCs w:val="36"/>
          <w:lang w:eastAsia="ru-RU"/>
        </w:rPr>
        <w:t>РАБОЧАЯ ПРОГРАММА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B70784" w:rsidRPr="009B5DCF" w:rsidTr="004A20A3">
        <w:trPr>
          <w:jc w:val="center"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B70784" w:rsidRPr="003E2175" w:rsidRDefault="00B70784" w:rsidP="004A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 биологии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Уровень общего образования (класс)</w:t>
            </w: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5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3E2175" w:rsidRDefault="00B70784" w:rsidP="004A2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</w:t>
            </w:r>
            <w:r w:rsidR="00544F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Учитель</w:t>
            </w:r>
            <w:r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 xml:space="preserve"> </w:t>
            </w:r>
            <w:r w:rsidRPr="003E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Милосердова Галина Александровна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(ФИО)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  <w:t>Программа разработана на основе</w:t>
            </w:r>
          </w:p>
        </w:tc>
      </w:tr>
      <w:tr w:rsidR="00B70784" w:rsidRPr="003E2175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3E2175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Примерной программы по  учебным предметам.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1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5-9 классы. Авторы: И.Н. Пономарева, В.С. Кучменко, О.А. Корнилова, А.Г. Драгомилов, Т.С. СуховаВентана – Граф,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B70784" w:rsidRPr="005D4074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6"/>
                <w:lang w:eastAsia="ru-RU"/>
              </w:rPr>
            </w:pPr>
          </w:p>
        </w:tc>
      </w:tr>
      <w:tr w:rsidR="00B70784" w:rsidRPr="009B5DCF" w:rsidTr="004A20A3">
        <w:trPr>
          <w:jc w:val="center"/>
        </w:trPr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B70784" w:rsidRPr="009B5DCF" w:rsidRDefault="00B70784" w:rsidP="004A20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B70784" w:rsidRPr="009B5DCF" w:rsidRDefault="00B70784" w:rsidP="00B70784">
      <w:pPr>
        <w:spacing w:after="0" w:line="240" w:lineRule="auto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B70784" w:rsidRPr="009B5DCF" w:rsidRDefault="00B70784" w:rsidP="00B70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Pr="009B5DCF" w:rsidRDefault="00B70784" w:rsidP="00B70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Pr="009B5DCF" w:rsidRDefault="00B70784" w:rsidP="00B70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Pr="009B5DCF" w:rsidRDefault="00B70784" w:rsidP="00B70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Pr="009B5DCF" w:rsidRDefault="00B70784" w:rsidP="00B7078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777D06" w:rsidP="00B70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2022 -2023</w:t>
      </w:r>
      <w:r w:rsidR="00B7078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70784" w:rsidRPr="009B5DCF">
        <w:rPr>
          <w:rFonts w:ascii="Times New Roman" w:eastAsia="Times New Roman" w:hAnsi="Times New Roman"/>
          <w:sz w:val="24"/>
          <w:szCs w:val="28"/>
          <w:lang w:eastAsia="ru-RU"/>
        </w:rPr>
        <w:t>учебный год</w:t>
      </w:r>
    </w:p>
    <w:p w:rsidR="00B70784" w:rsidRDefault="00B70784" w:rsidP="00B70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B70784" w:rsidP="00B70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Pr="00761D95" w:rsidRDefault="00B70784" w:rsidP="00B707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70784" w:rsidRDefault="00B70784" w:rsidP="00B70784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B5DCF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«</w:t>
      </w:r>
      <w:r w:rsidRPr="009B5DCF">
        <w:rPr>
          <w:rFonts w:ascii="Times New Roman" w:hAnsi="Times New Roman"/>
          <w:b/>
          <w:sz w:val="24"/>
          <w:szCs w:val="24"/>
        </w:rPr>
        <w:t>П</w:t>
      </w:r>
      <w:r w:rsidRPr="009B5DCF">
        <w:rPr>
          <w:rFonts w:ascii="Times New Roman" w:hAnsi="Times New Roman"/>
          <w:b/>
          <w:kern w:val="2"/>
          <w:sz w:val="24"/>
          <w:szCs w:val="24"/>
        </w:rPr>
        <w:t>ояснительная записка</w:t>
      </w:r>
      <w:r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B70784" w:rsidRPr="00761D95" w:rsidRDefault="00B70784" w:rsidP="00B707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основе: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kern w:val="2"/>
          <w:sz w:val="24"/>
          <w:szCs w:val="24"/>
        </w:rPr>
        <w:t>Федерального Закона «Об образовании в Российской Федерации» (от 29.12.2012 № 273-ФЗ).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kern w:val="2"/>
          <w:sz w:val="24"/>
          <w:szCs w:val="24"/>
        </w:rPr>
        <w:t>Областного закона от 14.11.2013 № 26-ЗС «Об образовании в Ростовской области».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kern w:val="36"/>
          <w:sz w:val="24"/>
          <w:szCs w:val="24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17.12.2010, № 1897.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kern w:val="2"/>
          <w:sz w:val="24"/>
          <w:szCs w:val="24"/>
        </w:rPr>
        <w:t>Приказ Минобрнауки  РФ  от 31.12.2015 г. № 1576 « О внесении изменений в</w:t>
      </w:r>
      <w:r w:rsidRPr="00761D95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стандарта основного общего образования</w:t>
      </w:r>
      <w:r w:rsidRPr="00761D95">
        <w:rPr>
          <w:rFonts w:ascii="Times New Roman" w:hAnsi="Times New Roman"/>
          <w:kern w:val="2"/>
          <w:sz w:val="24"/>
          <w:szCs w:val="24"/>
        </w:rPr>
        <w:t xml:space="preserve">, утвержденный приказом Минобрнауки РФ от 31.12. 2015 №1577». 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kern w:val="2"/>
          <w:sz w:val="24"/>
          <w:szCs w:val="24"/>
        </w:rPr>
        <w:t>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Письма Минобразования  Ростовской области № 24/4.1.1-4851/М « О примерном порядке утверждения и примерной структуре рабочих программ».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Примерной программы по учебным предметам: Биология 5-9 классы. Авторы: И.Н. Пономарева, В.С. Кучменко, О.А. Корнилова, А.Г. Драгомилов, Т.С. СуховаВентана – Граф, 2017 г.</w:t>
      </w:r>
    </w:p>
    <w:p w:rsidR="009F7B27" w:rsidRDefault="00B70784" w:rsidP="009F7B27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Письма Министерства общего и профессионального образования РО № 24/4.1.1-52.26/м от 26.08.2014 г. «О допустимости изменения примерной структуры (объединения, разделения, формулирования названий разделов рабочих программ и др.)  с учетом особенностей образовательной организации и сложившейся практики разработки рабочих программ».</w:t>
      </w:r>
    </w:p>
    <w:p w:rsidR="009F7B27" w:rsidRPr="009F7B27" w:rsidRDefault="009F7B27" w:rsidP="009F7B27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F7B27">
        <w:rPr>
          <w:rFonts w:ascii="Times New Roman" w:hAnsi="Times New Roman"/>
          <w:bCs/>
          <w:sz w:val="24"/>
          <w:szCs w:val="24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Михайловская СОШ № 15.</w:t>
      </w:r>
    </w:p>
    <w:p w:rsidR="00B70784" w:rsidRPr="00761D95" w:rsidRDefault="00B70784" w:rsidP="00B7078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bCs/>
          <w:sz w:val="24"/>
          <w:szCs w:val="24"/>
        </w:rPr>
        <w:t xml:space="preserve">Учебного  плана </w:t>
      </w:r>
      <w:r w:rsidR="00A751AB">
        <w:rPr>
          <w:rFonts w:ascii="Times New Roman" w:hAnsi="Times New Roman"/>
          <w:bCs/>
          <w:sz w:val="24"/>
          <w:szCs w:val="24"/>
        </w:rPr>
        <w:t>МБОУ Михайловской СОШ №15на 2022-20</w:t>
      </w:r>
      <w:r w:rsidR="00544FF4">
        <w:rPr>
          <w:rFonts w:ascii="Times New Roman" w:hAnsi="Times New Roman"/>
          <w:bCs/>
          <w:sz w:val="24"/>
          <w:szCs w:val="24"/>
        </w:rPr>
        <w:t>2</w:t>
      </w:r>
      <w:r w:rsidR="00A751AB">
        <w:rPr>
          <w:rFonts w:ascii="Times New Roman" w:hAnsi="Times New Roman"/>
          <w:bCs/>
          <w:sz w:val="24"/>
          <w:szCs w:val="24"/>
        </w:rPr>
        <w:t>3</w:t>
      </w:r>
      <w:r w:rsidRPr="00761D95">
        <w:rPr>
          <w:rFonts w:ascii="Times New Roman" w:hAnsi="Times New Roman"/>
          <w:bCs/>
          <w:sz w:val="24"/>
          <w:szCs w:val="24"/>
        </w:rPr>
        <w:t xml:space="preserve"> учебный год.</w:t>
      </w:r>
    </w:p>
    <w:p w:rsidR="00B70784" w:rsidRPr="00761D95" w:rsidRDefault="00B70784" w:rsidP="00B70784">
      <w:pPr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bCs/>
          <w:sz w:val="24"/>
          <w:szCs w:val="24"/>
        </w:rPr>
        <w:t xml:space="preserve">Положения </w:t>
      </w:r>
      <w:r w:rsidRPr="00761D95">
        <w:rPr>
          <w:rFonts w:ascii="Times New Roman" w:hAnsi="Times New Roman"/>
          <w:sz w:val="24"/>
          <w:szCs w:val="24"/>
        </w:rPr>
        <w:t>о рабочей программе учебных предметов, курсов, дисциплин (модулей) МБОУ  Михайловская СОШ №15.</w:t>
      </w:r>
    </w:p>
    <w:p w:rsidR="00B70784" w:rsidRPr="00761D95" w:rsidRDefault="00B70784" w:rsidP="00B70784">
      <w:pPr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kern w:val="2"/>
          <w:sz w:val="24"/>
          <w:szCs w:val="24"/>
        </w:rPr>
        <w:t>Приказа Минобрнауки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70784" w:rsidRPr="00395FAE" w:rsidRDefault="00B70784" w:rsidP="00B70784">
      <w:pPr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eastAsia="Times New Roman" w:hAnsi="Times New Roman"/>
          <w:iCs/>
          <w:sz w:val="24"/>
          <w:szCs w:val="24"/>
          <w:lang w:eastAsia="ar-SA"/>
        </w:rPr>
        <w:t>Программы основного общего образования для общеобразова</w:t>
      </w:r>
      <w:r w:rsidRPr="00761D95">
        <w:rPr>
          <w:rFonts w:ascii="Times New Roman" w:eastAsia="Times New Roman" w:hAnsi="Times New Roman"/>
          <w:iCs/>
          <w:sz w:val="24"/>
          <w:szCs w:val="24"/>
          <w:lang w:eastAsia="ar-SA"/>
        </w:rPr>
        <w:softHyphen/>
        <w:t>тельных учр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еждений. Биология. 5-9 классы. И. Н. Пономарева </w:t>
      </w:r>
      <w:r w:rsidRPr="00761D95">
        <w:rPr>
          <w:rFonts w:ascii="Times New Roman" w:hAnsi="Times New Roman"/>
          <w:sz w:val="24"/>
          <w:szCs w:val="24"/>
          <w:shd w:val="clear" w:color="auto" w:fill="FFFFFF"/>
        </w:rPr>
        <w:t>М.: Вентана-Граф, 2012 г.</w:t>
      </w:r>
    </w:p>
    <w:p w:rsidR="00B70784" w:rsidRPr="00761D95" w:rsidRDefault="00B70784" w:rsidP="00B70784">
      <w:pPr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Авторской программы  </w:t>
      </w:r>
      <w:r w:rsidRPr="00761D95">
        <w:rPr>
          <w:rFonts w:ascii="Times New Roman" w:hAnsi="Times New Roman"/>
          <w:sz w:val="24"/>
          <w:szCs w:val="24"/>
          <w:shd w:val="clear" w:color="auto" w:fill="FFFFFF"/>
        </w:rPr>
        <w:t>И.Н.Пономарёва, В.С. Кучменко, О.А. Корнилова, А.Г. Драгомилов, Т.С. Сухова. Биология: 5–9 классы: программа. — М.: Вентана-Граф, 2012 г.</w:t>
      </w:r>
    </w:p>
    <w:p w:rsidR="00B70784" w:rsidRPr="00761D95" w:rsidRDefault="00B70784" w:rsidP="00B70784">
      <w:pPr>
        <w:spacing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Учебно- методического обеспечения образовательного процесса:</w:t>
      </w:r>
    </w:p>
    <w:p w:rsidR="00B70784" w:rsidRPr="00761D95" w:rsidRDefault="00B70784" w:rsidP="00B7078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eastAsia="Times New Roman" w:hAnsi="Times New Roman"/>
          <w:sz w:val="24"/>
          <w:szCs w:val="24"/>
        </w:rPr>
        <w:lastRenderedPageBreak/>
        <w:t xml:space="preserve">- Учебник </w:t>
      </w:r>
      <w:r w:rsidRPr="00761D95">
        <w:rPr>
          <w:rFonts w:ascii="Times New Roman" w:hAnsi="Times New Roman"/>
          <w:sz w:val="24"/>
          <w:szCs w:val="24"/>
        </w:rPr>
        <w:t>Биология: 5 класс: учебник для учащихся общеобразовательных организаций. И.Н. Пономарева, И.В. Николаев, О.А. Корнилова; под ред. И.Н. Пономаревой. – М.: Вентана-Граф, 2016.</w:t>
      </w:r>
    </w:p>
    <w:p w:rsidR="00B70784" w:rsidRPr="00761D95" w:rsidRDefault="00B70784" w:rsidP="00B70784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61D95">
        <w:rPr>
          <w:rFonts w:ascii="Times New Roman" w:eastAsia="Times New Roman" w:hAnsi="Times New Roman"/>
          <w:b/>
          <w:bCs/>
          <w:i/>
          <w:sz w:val="24"/>
          <w:szCs w:val="24"/>
        </w:rPr>
        <w:t>Цели обучения:</w:t>
      </w:r>
    </w:p>
    <w:p w:rsidR="00B70784" w:rsidRPr="00761D95" w:rsidRDefault="00B70784" w:rsidP="00B7078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освоение знаний о живой природе; о строе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нии, жизнедеятельности и средообразующей роли живых организмов; о роли биологиче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ской науки в практической деятельности лю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дей, методах познания живой природы;</w:t>
      </w:r>
    </w:p>
    <w:p w:rsidR="00B70784" w:rsidRPr="00761D95" w:rsidRDefault="00B70784" w:rsidP="00B7078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овладение умениями применять биологи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ческие знания для объяснения процессов и явлений живой природы: работать с биоло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гическими приборами, инструментами, спра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вочниками; проводить наблюдения за биоло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гическими объектами;</w:t>
      </w:r>
    </w:p>
    <w:p w:rsidR="00B70784" w:rsidRPr="00761D95" w:rsidRDefault="00B70784" w:rsidP="00B7078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развитие познавательных интересов, ин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теллектуальных и творческих способностей в процессе проведения наблюдений за жи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выми организмами, биологических экспери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ментов, работы с различными источниками информации;</w:t>
      </w:r>
    </w:p>
    <w:p w:rsidR="00B70784" w:rsidRPr="00761D95" w:rsidRDefault="00B70784" w:rsidP="00B7078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воспитание позитивного ценностного отно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шения к живой природе, собственному здо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ровью и здоровью других людей; культуры поведения в природе;</w:t>
      </w:r>
    </w:p>
    <w:p w:rsidR="00B70784" w:rsidRPr="00761D95" w:rsidRDefault="00B70784" w:rsidP="00B7078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использование приобретенных знаний и уме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ний в повседневной жизни для ухода за ра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стениями, домашними животными, заботы о собственном здоровье, оказания первой помощи себе и окружающим; для оценки последствий своей деятельности по отно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шению к природной среде, собственному организму, здоровью других людей; для со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B70784" w:rsidRPr="00761D95" w:rsidRDefault="00B70784" w:rsidP="00B7078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61D95">
        <w:rPr>
          <w:rFonts w:ascii="Times New Roman" w:eastAsia="Times New Roman" w:hAnsi="Times New Roman"/>
          <w:b/>
          <w:bCs/>
          <w:i/>
          <w:sz w:val="24"/>
          <w:szCs w:val="24"/>
        </w:rPr>
        <w:t>Задачи обучения:</w:t>
      </w:r>
    </w:p>
    <w:p w:rsidR="00B70784" w:rsidRPr="00761D95" w:rsidRDefault="00B70784" w:rsidP="00B70784">
      <w:pPr>
        <w:widowControl w:val="0"/>
        <w:tabs>
          <w:tab w:val="left" w:pos="593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формирование целостной научной картины мира;</w:t>
      </w:r>
    </w:p>
    <w:p w:rsidR="00B70784" w:rsidRPr="00761D95" w:rsidRDefault="00B70784" w:rsidP="00B70784">
      <w:pPr>
        <w:widowControl w:val="0"/>
        <w:tabs>
          <w:tab w:val="left" w:pos="593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понимание возрастающей роли естественных наук и научных исследований в современном мире;</w:t>
      </w:r>
    </w:p>
    <w:p w:rsidR="00B70784" w:rsidRPr="00761D95" w:rsidRDefault="00B70784" w:rsidP="00B70784">
      <w:pPr>
        <w:widowControl w:val="0"/>
        <w:tabs>
          <w:tab w:val="left" w:pos="593"/>
        </w:tabs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овладение научным подходом к решению раз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личных задач;</w:t>
      </w:r>
    </w:p>
    <w:p w:rsidR="00B70784" w:rsidRPr="00761D95" w:rsidRDefault="00B70784" w:rsidP="00B7078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t>- овладение умениями формулировать гипоте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зы, конструировать, проводить эксперимен</w:t>
      </w:r>
      <w:r w:rsidRPr="00761D95">
        <w:rPr>
          <w:rFonts w:ascii="Times New Roman" w:eastAsia="Times New Roman" w:hAnsi="Times New Roman"/>
          <w:bCs/>
          <w:iCs/>
          <w:sz w:val="24"/>
          <w:szCs w:val="24"/>
        </w:rPr>
        <w:softHyphen/>
        <w:t>ты, оценивать полученные результаты.</w:t>
      </w:r>
    </w:p>
    <w:p w:rsidR="00B70784" w:rsidRPr="00761D95" w:rsidRDefault="00B70784" w:rsidP="00B707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>В учебном плане 5-9 классов МБ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A751AB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Михайловская СОШ № 15 на 2022-2023 </w:t>
      </w: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>учебный год в рамках Федерального государственного образовательного стандарта</w:t>
      </w:r>
      <w:r w:rsidR="00544FF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 (5</w:t>
      </w: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 xml:space="preserve">-дневная неделя)  на изучение </w:t>
      </w:r>
      <w:r w:rsidRPr="00761D95">
        <w:rPr>
          <w:rFonts w:ascii="Times New Roman" w:eastAsia="Times New Roman" w:hAnsi="Times New Roman"/>
          <w:b/>
          <w:sz w:val="24"/>
          <w:szCs w:val="24"/>
          <w:lang w:eastAsia="ru-RU"/>
        </w:rPr>
        <w:t>биологии</w:t>
      </w: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отводится </w:t>
      </w:r>
      <w:r w:rsidRPr="00761D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>час в неделю. В соответствии с календарным учебны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 графиком</w:t>
      </w:r>
      <w:r w:rsidR="00A751A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школы на 2022-2023</w:t>
      </w: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программа составлена на </w:t>
      </w:r>
      <w:r w:rsidRPr="00761D9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в неделю, что составляет </w:t>
      </w:r>
      <w:r w:rsidR="00544FF4">
        <w:rPr>
          <w:rFonts w:ascii="Times New Roman" w:eastAsia="Times New Roman" w:hAnsi="Times New Roman"/>
          <w:b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761D95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</w:t>
      </w:r>
    </w:p>
    <w:p w:rsidR="00B70784" w:rsidRPr="00761D95" w:rsidRDefault="00B70784" w:rsidP="00B70784">
      <w:pPr>
        <w:pStyle w:val="a3"/>
        <w:rPr>
          <w:rFonts w:ascii="Times New Roman" w:hAnsi="Times New Roman"/>
          <w:b/>
          <w:sz w:val="24"/>
          <w:szCs w:val="24"/>
        </w:rPr>
        <w:sectPr w:rsidR="00B70784" w:rsidRPr="00761D95" w:rsidSect="00761D95">
          <w:footerReference w:type="default" r:id="rId8"/>
          <w:footerReference w:type="first" r:id="rId9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4AC2" w:rsidRDefault="002B4AC2" w:rsidP="00761D95">
      <w:pPr>
        <w:spacing w:line="240" w:lineRule="auto"/>
        <w:jc w:val="center"/>
        <w:rPr>
          <w:rStyle w:val="FontStyle43"/>
          <w:b/>
          <w:sz w:val="24"/>
          <w:szCs w:val="24"/>
        </w:rPr>
      </w:pPr>
    </w:p>
    <w:p w:rsidR="00EA30DB" w:rsidRDefault="003837D5" w:rsidP="00761D95">
      <w:pPr>
        <w:spacing w:line="240" w:lineRule="auto"/>
        <w:jc w:val="center"/>
        <w:rPr>
          <w:rStyle w:val="FontStyle43"/>
          <w:b/>
          <w:sz w:val="24"/>
          <w:szCs w:val="24"/>
        </w:rPr>
      </w:pPr>
      <w:r w:rsidRPr="00761D95">
        <w:rPr>
          <w:rStyle w:val="FontStyle43"/>
          <w:b/>
          <w:sz w:val="24"/>
          <w:szCs w:val="24"/>
        </w:rPr>
        <w:t>Раздел 2</w:t>
      </w:r>
      <w:r w:rsidR="00EA30DB" w:rsidRPr="00761D95">
        <w:rPr>
          <w:rStyle w:val="FontStyle43"/>
          <w:b/>
          <w:sz w:val="24"/>
          <w:szCs w:val="24"/>
        </w:rPr>
        <w:t>. Планируемые</w:t>
      </w:r>
      <w:r w:rsidR="00DD4A3B" w:rsidRPr="00761D95">
        <w:rPr>
          <w:rStyle w:val="FontStyle43"/>
          <w:b/>
          <w:sz w:val="24"/>
          <w:szCs w:val="24"/>
        </w:rPr>
        <w:t xml:space="preserve"> результаты освоения </w:t>
      </w:r>
      <w:r w:rsidR="00EA30DB" w:rsidRPr="00761D95">
        <w:rPr>
          <w:rStyle w:val="FontStyle43"/>
          <w:b/>
          <w:sz w:val="24"/>
          <w:szCs w:val="24"/>
        </w:rPr>
        <w:t>учебного предмета, курса</w:t>
      </w:r>
    </w:p>
    <w:p w:rsidR="00DD4A3B" w:rsidRPr="00761D95" w:rsidRDefault="00DD4A3B" w:rsidP="00761D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Изучение курса «Введение в биологию» в 5 классе обеспечивает следующие результаты.</w:t>
      </w:r>
    </w:p>
    <w:p w:rsidR="00DD4A3B" w:rsidRPr="00761D95" w:rsidRDefault="00DD4A3B" w:rsidP="00761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D95">
        <w:rPr>
          <w:rFonts w:ascii="Times New Roman" w:hAnsi="Times New Roman"/>
          <w:b/>
          <w:sz w:val="24"/>
          <w:szCs w:val="24"/>
        </w:rPr>
        <w:t>Личностные:</w:t>
      </w:r>
    </w:p>
    <w:p w:rsidR="00DD4A3B" w:rsidRPr="00761D95" w:rsidRDefault="00395FAE" w:rsidP="00761D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D4A3B" w:rsidRPr="00761D95">
        <w:rPr>
          <w:rFonts w:ascii="Times New Roman" w:hAnsi="Times New Roman"/>
          <w:sz w:val="24"/>
          <w:szCs w:val="24"/>
        </w:rPr>
        <w:t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•формирование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•осознание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4A3B" w:rsidRPr="00761D95" w:rsidRDefault="00DD4A3B" w:rsidP="00761D95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1D95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lastRenderedPageBreak/>
        <w:t xml:space="preserve"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•владение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•способность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 стаивать своё мнение;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DD4A3B" w:rsidRPr="00761D95" w:rsidRDefault="00DD4A3B" w:rsidP="00761D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b/>
          <w:sz w:val="24"/>
          <w:szCs w:val="24"/>
        </w:rPr>
        <w:t>Предметные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•формирование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•формирование основ экологической грамотности: способности оценивать по 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 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 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DD4A3B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 xml:space="preserve"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2B4AC2" w:rsidRDefault="002B4AC2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1D95" w:rsidRPr="00761D95" w:rsidRDefault="00DD4A3B" w:rsidP="00761D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lastRenderedPageBreak/>
        <w:t>•освоение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B4AC2" w:rsidRDefault="002B4AC2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D4A3B" w:rsidRPr="00761D95" w:rsidRDefault="003837D5" w:rsidP="00761D95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761D95">
        <w:rPr>
          <w:rFonts w:ascii="Times New Roman" w:hAnsi="Times New Roman"/>
          <w:b/>
          <w:kern w:val="2"/>
          <w:sz w:val="24"/>
          <w:szCs w:val="24"/>
        </w:rPr>
        <w:t>Раздел 3</w:t>
      </w:r>
      <w:r w:rsidR="00DD4A3B" w:rsidRPr="00761D95">
        <w:rPr>
          <w:rFonts w:ascii="Times New Roman" w:hAnsi="Times New Roman"/>
          <w:b/>
          <w:kern w:val="2"/>
          <w:sz w:val="24"/>
          <w:szCs w:val="24"/>
        </w:rPr>
        <w:t xml:space="preserve">.  </w:t>
      </w:r>
      <w:r w:rsidR="007E137A">
        <w:rPr>
          <w:rFonts w:ascii="Times New Roman" w:hAnsi="Times New Roman"/>
          <w:b/>
          <w:kern w:val="2"/>
          <w:sz w:val="24"/>
          <w:szCs w:val="24"/>
        </w:rPr>
        <w:t>«</w:t>
      </w:r>
      <w:r w:rsidR="00DD4A3B" w:rsidRPr="00761D95">
        <w:rPr>
          <w:rFonts w:ascii="Times New Roman" w:hAnsi="Times New Roman"/>
          <w:b/>
          <w:kern w:val="2"/>
          <w:sz w:val="24"/>
          <w:szCs w:val="24"/>
        </w:rPr>
        <w:t>Содержание учебного предмета</w:t>
      </w:r>
      <w:r w:rsidR="007E137A"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DD4A3B" w:rsidRPr="00761D95" w:rsidRDefault="00DD4A3B" w:rsidP="00761D95">
      <w:pPr>
        <w:shd w:val="clear" w:color="auto" w:fill="FFFFFF"/>
        <w:spacing w:after="0" w:line="240" w:lineRule="auto"/>
        <w:ind w:right="-113" w:firstLine="709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1. Биолог</w:t>
      </w:r>
      <w:r w:rsidR="008046D0"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ия – наука о живом мире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Биология — наука о живой природе. Свойства живого. 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 Методы познания в биологии: наблюдение, 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Устройство увеличительных приборов. Увеличительные приборы (лупы, микроскопа). Правила работы с микроскопом. Строение клетки: клеточная мембрана, клеточная стенка, цитоплазма, ядро, вакуоли. Приготовление микропрепарата кожицы чешуи лука. Пластиды. Хлоропласты. Методы изучения клетки Химический состав клетки: неорганические и органические вещества.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растений. Процессы жизнедеятельности клетки.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</w:t>
      </w:r>
    </w:p>
    <w:p w:rsidR="00DD4A3B" w:rsidRPr="00761D95" w:rsidRDefault="00DD4A3B" w:rsidP="00761D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Приборы и оборудование.</w:t>
      </w:r>
    </w:p>
    <w:p w:rsidR="00DD4A3B" w:rsidRPr="00761D95" w:rsidRDefault="00DD4A3B" w:rsidP="00761D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Схемы, таблицы и видеоматериалы о росте и развитии клеток разных растений</w:t>
      </w:r>
    </w:p>
    <w:p w:rsidR="00DD4A3B" w:rsidRPr="00761D95" w:rsidRDefault="00DD4A3B" w:rsidP="00761D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Схемы и видеоматериалы о делении клетки</w:t>
      </w:r>
    </w:p>
    <w:p w:rsidR="00DD4A3B" w:rsidRPr="00761D95" w:rsidRDefault="00DD4A3B" w:rsidP="00761D95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Микропрепараты различных растительных тканей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работы</w:t>
      </w:r>
    </w:p>
    <w:p w:rsidR="00DD4A3B" w:rsidRPr="00761D95" w:rsidRDefault="00DD4A3B" w:rsidP="00761D9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Изучение строения увеличительных приборов.</w:t>
      </w:r>
    </w:p>
    <w:p w:rsidR="00DD4A3B" w:rsidRPr="00761D95" w:rsidRDefault="00DD4A3B" w:rsidP="00761D95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Знакомство с клетками растений.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sz w:val="24"/>
          <w:szCs w:val="24"/>
          <w:lang w:eastAsia="ru-RU"/>
        </w:rPr>
        <w:t>Экскурсия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Осенние явления в жизни растений и животных.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Фенологические наблюдения за сезонными изменениями в природе.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2. Многообр</w:t>
      </w:r>
      <w:r w:rsidR="008046D0"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азие живых организмов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Разнообразие живой природы. Царства живых организмов. Бактерии, их разнообразие, строение и жизнедеятельность. Роль бактерий в природе и жизни человека. Царство растения. Ботаника — наука о растениях. Царство животные. Общая характеристика животного царства. Отличительные признаки животных от растений. Многообразие животных, их связь со средой обитания. Роль животных в биосфере. Охрана животных. Грибы, их общая характеристика, строение и жизнедеятельность. Роль грибов в природе и жизни человека. Многообразие грибов. Шляпочные грибы. Съедобные и ядовитые грибы. Оказание первой помощи при отравлении ядовитыми грибами. Плесневые грибы и дрожжи. Грибы-паразиты. Роль грибов-паразитов в природе и жизни человека. Лишайники. Многообразие и распространение лишайников. Строение, питание и размножение лишайников. Значение лишайников в природе и жизни человека. Вирусы. Вирусы – паразиты живых клеток. Заболевания, вызываемые вирусами. Меры профилактики заболеваний. Значение живых организмов в природе и жизни человека.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sz w:val="24"/>
          <w:szCs w:val="24"/>
          <w:lang w:eastAsia="ru-RU"/>
        </w:rPr>
        <w:t>Демонстрации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Гербарные экземпляры растений. Таблицы, видеоматериалы. Микропрепараты.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Муляжи плодовых тел шляпочных грибов. Натуральные объекты (трутовик, ржавчина, головня, спорынья).</w:t>
      </w:r>
    </w:p>
    <w:p w:rsidR="00DD4A3B" w:rsidRPr="00761D95" w:rsidRDefault="00DD4A3B" w:rsidP="00761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sz w:val="24"/>
          <w:szCs w:val="24"/>
          <w:lang w:eastAsia="ru-RU"/>
        </w:rPr>
        <w:t>Лабораторные работы</w:t>
      </w:r>
    </w:p>
    <w:p w:rsidR="00DD4A3B" w:rsidRPr="00761D95" w:rsidRDefault="00DD4A3B" w:rsidP="00761D9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Знакомство с внешним строением растения.</w:t>
      </w:r>
    </w:p>
    <w:p w:rsidR="00DD4A3B" w:rsidRPr="00761D95" w:rsidRDefault="00DD4A3B" w:rsidP="00761D95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Наблюдение за передвижением животных.</w:t>
      </w:r>
    </w:p>
    <w:p w:rsidR="00DD4A3B" w:rsidRPr="00761D95" w:rsidRDefault="00DD4A3B" w:rsidP="00761D95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3. Жизнь орган</w:t>
      </w:r>
      <w:r w:rsidR="008046D0"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измов на планете Земля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 xml:space="preserve">Среды обитания живых организмов. Основные свойства различных сред. Водная среда. Наземно-воздушная среда. Почва как среда обитания. Организм как среда обитания. </w:t>
      </w:r>
      <w:r w:rsidRPr="00761D95">
        <w:rPr>
          <w:rFonts w:ascii="Times New Roman" w:hAnsi="Times New Roman"/>
          <w:sz w:val="24"/>
          <w:szCs w:val="24"/>
          <w:lang w:eastAsia="ru-RU"/>
        </w:rPr>
        <w:lastRenderedPageBreak/>
        <w:t>Условия (факторы) среды обитания.Экологические факторы: абиотические, биотические, антропогенные. Влияние экологических факторов на живые организмы.Условия жизни организмов в различных средах. Приспособление организмов к условиям существования</w:t>
      </w:r>
    </w:p>
    <w:p w:rsidR="00DD4A3B" w:rsidRPr="00761D95" w:rsidRDefault="008046D0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4</w:t>
      </w:r>
      <w:r w:rsidR="00DD4A3B"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 Человек н</w:t>
      </w:r>
      <w:r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 планете Земля 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Как и где появился человек? Человек умелый. Наш родственник - неандерталец. Наш непосредственный предок – кроманьонец. Особенности современного человека.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История влияния человека на природу. Осознание человеком своего влияния на природу. Знакомство с экологическими проблемами своей местности и доступными путями их решения (на примере утилизации бытового мусора, экономного и</w:t>
      </w:r>
      <w:r w:rsidR="008046D0" w:rsidRPr="00761D95">
        <w:rPr>
          <w:rFonts w:ascii="Times New Roman" w:hAnsi="Times New Roman"/>
          <w:sz w:val="24"/>
          <w:szCs w:val="24"/>
          <w:lang w:eastAsia="ru-RU"/>
        </w:rPr>
        <w:t>спользования воды, энергии и др.</w:t>
      </w:r>
      <w:r w:rsidRPr="00761D95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Охрана природы. Живой мир планеты. Разнообразие живых организмов, природные и антропогенные причины его сокращения. Важность охраны живого мира планеты. Угроза для жизни. Проявление заботы о живом мире. Сохраним богатство живого мира.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Ценность разнообразия жизни. Наша обязанность перед природой. Значение Красной книги.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Демонстрации</w:t>
      </w:r>
    </w:p>
    <w:p w:rsidR="00DD4A3B" w:rsidRPr="00761D95" w:rsidRDefault="00DD4A3B" w:rsidP="00761D95">
      <w:pPr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D95">
        <w:rPr>
          <w:rFonts w:ascii="Times New Roman" w:hAnsi="Times New Roman"/>
          <w:sz w:val="24"/>
          <w:szCs w:val="24"/>
          <w:lang w:eastAsia="ru-RU"/>
        </w:rPr>
        <w:t>Гербарные экземпляры растений. Таблицы, видеоматериалы.</w:t>
      </w:r>
    </w:p>
    <w:p w:rsidR="00DD4A3B" w:rsidRPr="00761D95" w:rsidRDefault="00EA30DB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D95">
        <w:rPr>
          <w:rFonts w:ascii="Times New Roman" w:hAnsi="Times New Roman"/>
          <w:sz w:val="24"/>
          <w:szCs w:val="24"/>
        </w:rPr>
        <w:tab/>
      </w:r>
    </w:p>
    <w:p w:rsidR="00EA30DB" w:rsidRPr="00761D95" w:rsidRDefault="00EA30DB" w:rsidP="00C3774A">
      <w:pPr>
        <w:tabs>
          <w:tab w:val="left" w:pos="3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74A" w:rsidRPr="00C3774A" w:rsidRDefault="00C3774A" w:rsidP="00C3774A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3774A">
        <w:rPr>
          <w:rFonts w:ascii="Times New Roman" w:hAnsi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</w:t>
      </w:r>
      <w:r>
        <w:rPr>
          <w:rFonts w:ascii="Times New Roman" w:hAnsi="Times New Roman"/>
          <w:sz w:val="24"/>
          <w:szCs w:val="24"/>
        </w:rPr>
        <w:t>ператора учебного предмета «Биологи</w:t>
      </w:r>
      <w:r w:rsidRPr="00C3774A">
        <w:rPr>
          <w:rFonts w:ascii="Times New Roman" w:hAnsi="Times New Roman"/>
          <w:sz w:val="24"/>
          <w:szCs w:val="24"/>
        </w:rPr>
        <w:t>я» . Образовательная программа  позволяет интегрировать реализуемые подходы, структуру и содержани</w:t>
      </w:r>
      <w:r>
        <w:rPr>
          <w:rFonts w:ascii="Times New Roman" w:hAnsi="Times New Roman"/>
          <w:sz w:val="24"/>
          <w:szCs w:val="24"/>
        </w:rPr>
        <w:t>е при организации обучения биологии в 5-</w:t>
      </w:r>
      <w:r w:rsidRPr="00C3774A">
        <w:rPr>
          <w:rFonts w:ascii="Times New Roman" w:hAnsi="Times New Roman"/>
          <w:sz w:val="24"/>
          <w:szCs w:val="24"/>
        </w:rPr>
        <w:t>-11 классах, выстроенном на базе любого из доступных учебно-методических комплексов (УМК). Использование оборудования «Точка роста» при реализации данной ОП позволяет создать условия:</w:t>
      </w:r>
    </w:p>
    <w:p w:rsidR="00C3774A" w:rsidRPr="00C3774A" w:rsidRDefault="00C3774A" w:rsidP="00C3774A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74A">
        <w:rPr>
          <w:rFonts w:ascii="Times New Roman" w:hAnsi="Times New Roman"/>
          <w:sz w:val="24"/>
          <w:szCs w:val="24"/>
        </w:rPr>
        <w:t> •    для рас</w:t>
      </w:r>
      <w:r>
        <w:rPr>
          <w:rFonts w:ascii="Times New Roman" w:hAnsi="Times New Roman"/>
          <w:sz w:val="24"/>
          <w:szCs w:val="24"/>
        </w:rPr>
        <w:t>ширения содержания школьного биолог</w:t>
      </w:r>
      <w:r w:rsidRPr="00C3774A">
        <w:rPr>
          <w:rFonts w:ascii="Times New Roman" w:hAnsi="Times New Roman"/>
          <w:sz w:val="24"/>
          <w:szCs w:val="24"/>
        </w:rPr>
        <w:t>ического образования; </w:t>
      </w:r>
    </w:p>
    <w:p w:rsidR="00C3774A" w:rsidRPr="00C3774A" w:rsidRDefault="00C3774A" w:rsidP="00C3774A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74A">
        <w:rPr>
          <w:rFonts w:ascii="Times New Roman" w:hAnsi="Times New Roman"/>
          <w:sz w:val="24"/>
          <w:szCs w:val="24"/>
        </w:rPr>
        <w:t>•    для повышения познавательной активности обучающихся в естественно-научной области; </w:t>
      </w:r>
    </w:p>
    <w:p w:rsidR="00C3774A" w:rsidRPr="00C3774A" w:rsidRDefault="00C3774A" w:rsidP="00C3774A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74A">
        <w:rPr>
          <w:rFonts w:ascii="Times New Roman" w:hAnsi="Times New Roman"/>
          <w:sz w:val="24"/>
          <w:szCs w:val="24"/>
        </w:rPr>
        <w:t xml:space="preserve">•    для развития личности </w:t>
      </w:r>
      <w:r>
        <w:rPr>
          <w:rFonts w:ascii="Times New Roman" w:hAnsi="Times New Roman"/>
          <w:sz w:val="24"/>
          <w:szCs w:val="24"/>
        </w:rPr>
        <w:t>ребёнка в процессе обучения биологи</w:t>
      </w:r>
      <w:r w:rsidRPr="00C3774A">
        <w:rPr>
          <w:rFonts w:ascii="Times New Roman" w:hAnsi="Times New Roman"/>
          <w:sz w:val="24"/>
          <w:szCs w:val="24"/>
        </w:rPr>
        <w:t>и, его способностей, формирования и удовлетворения социально значимых интересов и потребностей; </w:t>
      </w:r>
    </w:p>
    <w:p w:rsidR="00C3774A" w:rsidRPr="00C3774A" w:rsidRDefault="00C3774A" w:rsidP="00C3774A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74A">
        <w:rPr>
          <w:rFonts w:ascii="Times New Roman" w:hAnsi="Times New Roman"/>
          <w:sz w:val="24"/>
          <w:szCs w:val="24"/>
        </w:rPr>
        <w:t>•    для работы с одарёнными школьниками, организации их развития в различных областях образовательной, творческой деятельности .</w:t>
      </w:r>
    </w:p>
    <w:p w:rsidR="00EA30DB" w:rsidRPr="00761D95" w:rsidRDefault="00EA30DB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D0" w:rsidRPr="00761D95" w:rsidRDefault="008046D0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D0" w:rsidRPr="00761D95" w:rsidRDefault="008046D0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D0" w:rsidRPr="00761D95" w:rsidRDefault="008046D0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D0" w:rsidRPr="00761D95" w:rsidRDefault="008046D0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D0" w:rsidRPr="00761D95" w:rsidRDefault="008046D0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D0" w:rsidRPr="00761D95" w:rsidRDefault="008046D0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D0" w:rsidRPr="00761D95" w:rsidRDefault="008046D0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6D0" w:rsidRDefault="008046D0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37" w:rsidRDefault="00F00237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37" w:rsidRDefault="00F00237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37" w:rsidRDefault="00F00237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37" w:rsidRDefault="00F00237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37" w:rsidRDefault="00F00237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37" w:rsidRDefault="00F00237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37" w:rsidRDefault="00F00237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237" w:rsidRPr="00761D95" w:rsidRDefault="00F00237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D95" w:rsidRDefault="00761D95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D95" w:rsidRDefault="00761D95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D95" w:rsidRDefault="00761D95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06B" w:rsidRPr="00761D95" w:rsidRDefault="0074006B" w:rsidP="00761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D95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6B520F">
        <w:rPr>
          <w:rFonts w:ascii="Times New Roman" w:hAnsi="Times New Roman"/>
          <w:b/>
          <w:sz w:val="24"/>
          <w:szCs w:val="24"/>
        </w:rPr>
        <w:t>«Тематическое планирование»</w:t>
      </w:r>
    </w:p>
    <w:p w:rsidR="00D009A6" w:rsidRPr="00761D95" w:rsidRDefault="00D009A6" w:rsidP="00761D95">
      <w:pPr>
        <w:tabs>
          <w:tab w:val="left" w:pos="3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"/>
        <w:gridCol w:w="6150"/>
        <w:gridCol w:w="1829"/>
      </w:tblGrid>
      <w:tr w:rsidR="00761D95" w:rsidRPr="00761D95" w:rsidTr="0011052E">
        <w:tc>
          <w:tcPr>
            <w:tcW w:w="1134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61D95" w:rsidRPr="00761D95" w:rsidTr="0011052E">
        <w:tc>
          <w:tcPr>
            <w:tcW w:w="1134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 xml:space="preserve"> Биология-наука о живом мире </w:t>
            </w:r>
          </w:p>
        </w:tc>
        <w:tc>
          <w:tcPr>
            <w:tcW w:w="1701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1D95" w:rsidRPr="00761D95" w:rsidTr="0011052E">
        <w:tc>
          <w:tcPr>
            <w:tcW w:w="1134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 xml:space="preserve"> Многообразие живых организмов</w:t>
            </w:r>
          </w:p>
        </w:tc>
        <w:tc>
          <w:tcPr>
            <w:tcW w:w="1701" w:type="dxa"/>
          </w:tcPr>
          <w:p w:rsidR="0074006B" w:rsidRPr="00761D95" w:rsidRDefault="00217843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1D95" w:rsidRPr="00761D95" w:rsidTr="0011052E">
        <w:tc>
          <w:tcPr>
            <w:tcW w:w="1134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 xml:space="preserve">.Жизнь  организмов на планете Земля </w:t>
            </w:r>
          </w:p>
        </w:tc>
        <w:tc>
          <w:tcPr>
            <w:tcW w:w="1701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1D95" w:rsidRPr="00761D95" w:rsidTr="0011052E">
        <w:tc>
          <w:tcPr>
            <w:tcW w:w="1134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 xml:space="preserve">Человек на планете Земля </w:t>
            </w:r>
          </w:p>
        </w:tc>
        <w:tc>
          <w:tcPr>
            <w:tcW w:w="1701" w:type="dxa"/>
          </w:tcPr>
          <w:p w:rsidR="0074006B" w:rsidRPr="00761D95" w:rsidRDefault="00992591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06B" w:rsidRPr="00761D95" w:rsidTr="0011052E">
        <w:tc>
          <w:tcPr>
            <w:tcW w:w="1134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4006B" w:rsidRPr="00761D95" w:rsidRDefault="0074006B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4006B" w:rsidRPr="00761D95" w:rsidRDefault="00992591" w:rsidP="00761D95">
            <w:pPr>
              <w:tabs>
                <w:tab w:val="left" w:pos="3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32178" w:rsidRDefault="00832178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520F" w:rsidRPr="00761D95" w:rsidRDefault="006B520F" w:rsidP="00761D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2178" w:rsidRPr="00761D95" w:rsidRDefault="009F7B27" w:rsidP="00761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5 </w:t>
      </w:r>
      <w:r w:rsidR="006B520F">
        <w:rPr>
          <w:rFonts w:ascii="Times New Roman" w:hAnsi="Times New Roman"/>
          <w:b/>
          <w:sz w:val="24"/>
          <w:szCs w:val="24"/>
        </w:rPr>
        <w:t>«</w:t>
      </w:r>
      <w:r w:rsidR="00832178" w:rsidRPr="00761D9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6B520F">
        <w:rPr>
          <w:rFonts w:ascii="Times New Roman" w:hAnsi="Times New Roman"/>
          <w:b/>
          <w:sz w:val="24"/>
          <w:szCs w:val="24"/>
        </w:rPr>
        <w:t>»</w:t>
      </w:r>
    </w:p>
    <w:p w:rsidR="00832178" w:rsidRPr="00761D95" w:rsidRDefault="00832178" w:rsidP="00761D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1"/>
        <w:gridCol w:w="4035"/>
        <w:gridCol w:w="992"/>
        <w:gridCol w:w="992"/>
        <w:gridCol w:w="851"/>
        <w:gridCol w:w="2023"/>
      </w:tblGrid>
      <w:tr w:rsidR="00E6383F" w:rsidRPr="00761D95" w:rsidTr="00E6383F">
        <w:trPr>
          <w:trHeight w:val="5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оборудования центра «Точка роста»</w:t>
            </w:r>
            <w:bookmarkEnd w:id="0"/>
          </w:p>
        </w:tc>
      </w:tr>
      <w:tr w:rsidR="00E6383F" w:rsidRPr="00761D95" w:rsidTr="00E6383F">
        <w:trPr>
          <w:trHeight w:val="346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83F" w:rsidRPr="00761D95" w:rsidRDefault="00E6383F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Тема 1. Биология-наука о живом мире (9 часов)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 xml:space="preserve">Введение в курс биологии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Наука о живой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Свойства живого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Методы изучения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Увеличительные приборы.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Лабораторная работа №1 «Изучение строения увеличительных приборов»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E6383F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777D06" w:rsidRPr="00761D95" w:rsidTr="00E6383F">
        <w:trPr>
          <w:trHeight w:val="13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Строение клетки. Ткани. Лабораторная работа №2 «Знакомство с клетками растений»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E6383F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F60A74" w:rsidRDefault="00777D06" w:rsidP="00761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A7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 «Биология наука о живом мире»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Тема 2. Многообразие живых организмов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Царства живой природы.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Бактерии: строение и жизнедеятельность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Значение бактерий в природе и для человека.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Лабораторная работа №3 «Знакомство с внешним строением растения»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E6383F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«Цветок тюльпана», «Цветок пшеницы»</w:t>
            </w: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Лабораторная работа №4 «Наблюдение за передвижением животных»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E6383F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</w:t>
            </w:r>
          </w:p>
        </w:tc>
      </w:tr>
      <w:tr w:rsidR="00777D06" w:rsidRPr="00761D95" w:rsidTr="00E6383F">
        <w:trPr>
          <w:trHeight w:val="4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Грибы. Многообразие и значение грибов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Лишайники.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Значение живых организмов в природе и жизни человека.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Подведем итоги по теме « Многообразие живых организмов»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Тема 3. Жизнь организмов на планете Земля (8 часов)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5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Среды жизни планеты Земля.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Экологические факторы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Приспособления организмов к жизни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Природные сообщества.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F60A74" w:rsidRDefault="00777D06" w:rsidP="00761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A7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Жизнь организмов на планете Земля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Жизнь организмов на разных материках.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Жизнь организмов в морях и океанах.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Тема 4.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овек на планете Земля (7</w:t>
            </w: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Как появился человек на Земле.</w:t>
            </w:r>
          </w:p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7D06" w:rsidRPr="00761D95" w:rsidRDefault="00777D06" w:rsidP="00761D9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E6383F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«Палеонтология человека»</w:t>
            </w: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Как человек изменял природу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Важность охраны живого мира планеты.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« Сохраним богатство живого мира. Защита проектов «Человек и 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Экскурсия в природу «Весенние явления в жизни живых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61D9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06" w:rsidRPr="00761D95" w:rsidTr="00E6383F">
        <w:trPr>
          <w:trHeight w:val="550"/>
          <w:jc w:val="center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D06" w:rsidRPr="00761D95" w:rsidRDefault="00777D06" w:rsidP="0076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761D95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06" w:rsidRDefault="00777D06" w:rsidP="00761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09A6" w:rsidRPr="00761D95" w:rsidRDefault="00D009A6" w:rsidP="00761D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9A6" w:rsidRDefault="00D009A6" w:rsidP="00761D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5D5D9B" w:rsidRPr="005D5D9B" w:rsidTr="000D472B">
        <w:trPr>
          <w:trHeight w:val="2200"/>
        </w:trPr>
        <w:tc>
          <w:tcPr>
            <w:tcW w:w="4204" w:type="dxa"/>
          </w:tcPr>
          <w:p w:rsidR="005D5D9B" w:rsidRPr="005D5D9B" w:rsidRDefault="005D5D9B" w:rsidP="005D5D9B">
            <w:pPr>
              <w:spacing w:after="0" w:line="266" w:lineRule="exact"/>
              <w:ind w:left="98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РАССМОТРЕНО</w:t>
            </w:r>
          </w:p>
          <w:p w:rsidR="005D5D9B" w:rsidRPr="005D5D9B" w:rsidRDefault="005D5D9B" w:rsidP="005D5D9B">
            <w:pPr>
              <w:spacing w:before="2" w:after="0" w:line="275" w:lineRule="exact"/>
              <w:ind w:left="262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на заседании ШМО</w:t>
            </w:r>
          </w:p>
          <w:p w:rsidR="005D5D9B" w:rsidRPr="005D5D9B" w:rsidRDefault="005D5D9B" w:rsidP="005D5D9B">
            <w:pPr>
              <w:spacing w:after="0" w:line="275" w:lineRule="exact"/>
              <w:ind w:left="200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pacing w:val="-60"/>
                <w:sz w:val="24"/>
                <w:u w:val="single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>естественно – математического</w:t>
            </w:r>
          </w:p>
          <w:p w:rsidR="005D5D9B" w:rsidRPr="005D5D9B" w:rsidRDefault="005D5D9B" w:rsidP="005D5D9B">
            <w:pPr>
              <w:spacing w:before="3" w:after="0" w:line="275" w:lineRule="exact"/>
              <w:ind w:left="200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pacing w:val="-60"/>
                <w:sz w:val="24"/>
                <w:u w:val="single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>цикла</w:t>
            </w:r>
          </w:p>
          <w:p w:rsidR="005D5D9B" w:rsidRPr="005D5D9B" w:rsidRDefault="005D5D9B" w:rsidP="005D5D9B">
            <w:pPr>
              <w:tabs>
                <w:tab w:val="left" w:pos="1842"/>
              </w:tabs>
              <w:spacing w:after="0" w:line="275" w:lineRule="exact"/>
              <w:ind w:left="200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Протокол</w:t>
            </w:r>
            <w:r w:rsidRPr="005D5D9B">
              <w:rPr>
                <w:rFonts w:ascii="Times New Roman" w:eastAsia="Times New Roman" w:hAnsi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№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 xml:space="preserve"> 1 </w:t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от</w:t>
            </w:r>
          </w:p>
          <w:p w:rsidR="005D5D9B" w:rsidRPr="005D5D9B" w:rsidRDefault="005D5D9B" w:rsidP="005D5D9B">
            <w:pPr>
              <w:tabs>
                <w:tab w:val="left" w:pos="2234"/>
                <w:tab w:val="left" w:pos="3377"/>
              </w:tabs>
              <w:spacing w:before="5" w:after="0" w:line="237" w:lineRule="auto"/>
              <w:ind w:left="200" w:right="823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pacing w:val="-5"/>
                <w:sz w:val="24"/>
                <w:lang w:val="ru-RU" w:eastAsia="ru-RU" w:bidi="ru-RU"/>
              </w:rPr>
              <w:t>«</w:t>
            </w:r>
            <w:r w:rsidRPr="005D5D9B">
              <w:rPr>
                <w:rFonts w:ascii="Times New Roman" w:eastAsia="Times New Roman" w:hAnsi="Times New Roman"/>
                <w:spacing w:val="-5"/>
                <w:sz w:val="24"/>
                <w:u w:val="single"/>
                <w:lang w:val="ru-RU" w:eastAsia="ru-RU" w:bidi="ru-RU"/>
              </w:rPr>
              <w:t xml:space="preserve">   </w:t>
            </w:r>
            <w:r w:rsidRPr="005D5D9B">
              <w:rPr>
                <w:rFonts w:ascii="Times New Roman" w:eastAsia="Times New Roman" w:hAnsi="Times New Roman"/>
                <w:spacing w:val="19"/>
                <w:sz w:val="24"/>
                <w:u w:val="single"/>
                <w:lang w:val="ru-RU" w:eastAsia="ru-RU" w:bidi="ru-RU"/>
              </w:rPr>
              <w:t xml:space="preserve">31 </w:t>
            </w:r>
            <w:r w:rsidRPr="005D5D9B">
              <w:rPr>
                <w:rFonts w:ascii="Times New Roman" w:eastAsia="Times New Roman" w:hAnsi="Times New Roman"/>
                <w:spacing w:val="-5"/>
                <w:sz w:val="24"/>
                <w:lang w:val="ru-RU" w:eastAsia="ru-RU" w:bidi="ru-RU"/>
              </w:rPr>
              <w:t>»</w:t>
            </w:r>
            <w:r w:rsidRPr="005D5D9B">
              <w:rPr>
                <w:rFonts w:ascii="Times New Roman" w:eastAsia="Times New Roman" w:hAnsi="Times New Roman"/>
                <w:spacing w:val="-5"/>
                <w:sz w:val="24"/>
                <w:u w:val="single"/>
                <w:lang w:val="ru-RU" w:eastAsia="ru-RU" w:bidi="ru-RU"/>
              </w:rPr>
              <w:t xml:space="preserve">     08</w:t>
            </w:r>
            <w:r w:rsidRPr="005D5D9B">
              <w:rPr>
                <w:rFonts w:ascii="Times New Roman" w:eastAsia="Times New Roman" w:hAnsi="Times New Roman"/>
                <w:spacing w:val="-5"/>
                <w:sz w:val="24"/>
                <w:u w:val="single"/>
                <w:lang w:val="ru-RU" w:eastAsia="ru-RU" w:bidi="ru-RU"/>
              </w:rPr>
              <w:tab/>
            </w:r>
            <w:r w:rsidR="004517E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2022</w:t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г. Руководитель</w:t>
            </w:r>
            <w:r w:rsidRPr="005D5D9B">
              <w:rPr>
                <w:rFonts w:ascii="Times New Roman" w:eastAsia="Times New Roman" w:hAnsi="Times New Roman"/>
                <w:spacing w:val="-6"/>
                <w:sz w:val="24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МО</w:t>
            </w:r>
            <w:r w:rsidRPr="005D5D9B">
              <w:rPr>
                <w:rFonts w:ascii="Times New Roman" w:eastAsia="Times New Roman" w:hAnsi="Times New Roman"/>
                <w:spacing w:val="1"/>
                <w:sz w:val="24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ab/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ab/>
            </w:r>
          </w:p>
          <w:p w:rsidR="005D5D9B" w:rsidRPr="005D5D9B" w:rsidRDefault="005D5D9B" w:rsidP="005D5D9B">
            <w:pPr>
              <w:spacing w:before="3" w:after="0" w:line="256" w:lineRule="exact"/>
              <w:ind w:left="200"/>
              <w:rPr>
                <w:rFonts w:ascii="Times New Roman" w:eastAsia="Times New Roman" w:hAnsi="Times New Roman"/>
                <w:sz w:val="24"/>
                <w:lang w:eastAsia="ru-RU" w:bidi="ru-RU"/>
              </w:rPr>
            </w:pPr>
            <w:r w:rsidRPr="005D5D9B">
              <w:rPr>
                <w:rFonts w:ascii="Times New Roman" w:eastAsia="Times New Roman" w:hAnsi="Times New Roman"/>
                <w:spacing w:val="-60"/>
                <w:sz w:val="24"/>
                <w:u w:val="single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eastAsia="ru-RU" w:bidi="ru-RU"/>
              </w:rPr>
              <w:t>Л.В.Сукаленко</w:t>
            </w:r>
          </w:p>
        </w:tc>
        <w:tc>
          <w:tcPr>
            <w:tcW w:w="4394" w:type="dxa"/>
          </w:tcPr>
          <w:p w:rsidR="005D5D9B" w:rsidRPr="005D5D9B" w:rsidRDefault="005D5D9B" w:rsidP="005D5D9B">
            <w:pPr>
              <w:spacing w:after="0" w:line="266" w:lineRule="exact"/>
              <w:ind w:left="1686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СОГЛАСОВАНО</w:t>
            </w:r>
          </w:p>
          <w:p w:rsidR="005D5D9B" w:rsidRPr="005D5D9B" w:rsidRDefault="005D5D9B" w:rsidP="005D5D9B">
            <w:pPr>
              <w:spacing w:before="2" w:after="0" w:line="275" w:lineRule="exact"/>
              <w:ind w:left="783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Протокол заседания МС</w:t>
            </w:r>
          </w:p>
          <w:p w:rsidR="005D5D9B" w:rsidRPr="005D5D9B" w:rsidRDefault="005D5D9B" w:rsidP="005D5D9B">
            <w:pPr>
              <w:tabs>
                <w:tab w:val="left" w:pos="2483"/>
              </w:tabs>
              <w:spacing w:after="0" w:line="242" w:lineRule="auto"/>
              <w:ind w:left="783" w:right="198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МБОУ Михайловская СОШ №15 Протокол</w:t>
            </w:r>
            <w:r w:rsidRPr="005D5D9B">
              <w:rPr>
                <w:rFonts w:ascii="Times New Roman" w:eastAsia="Times New Roman" w:hAnsi="Times New Roman"/>
                <w:spacing w:val="-4"/>
                <w:sz w:val="24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№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 xml:space="preserve">  1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ab/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от</w:t>
            </w:r>
          </w:p>
          <w:p w:rsidR="005D5D9B" w:rsidRPr="005D5D9B" w:rsidRDefault="005D5D9B" w:rsidP="005D5D9B">
            <w:pPr>
              <w:tabs>
                <w:tab w:val="left" w:pos="2640"/>
                <w:tab w:val="left" w:pos="3933"/>
              </w:tabs>
              <w:spacing w:after="0" w:line="240" w:lineRule="auto"/>
              <w:ind w:left="783" w:right="458"/>
              <w:rPr>
                <w:rFonts w:ascii="Times New Roman" w:eastAsia="Times New Roman" w:hAnsi="Times New Roman"/>
                <w:sz w:val="24"/>
                <w:lang w:val="ru-RU" w:eastAsia="ru-RU" w:bidi="ru-RU"/>
              </w:rPr>
            </w:pPr>
            <w:r w:rsidRPr="005D5D9B">
              <w:rPr>
                <w:rFonts w:ascii="Times New Roman" w:eastAsia="Times New Roman" w:hAnsi="Times New Roman"/>
                <w:spacing w:val="-5"/>
                <w:sz w:val="24"/>
                <w:lang w:val="ru-RU" w:eastAsia="ru-RU" w:bidi="ru-RU"/>
              </w:rPr>
              <w:t>«</w:t>
            </w:r>
            <w:r w:rsidRPr="005D5D9B">
              <w:rPr>
                <w:rFonts w:ascii="Times New Roman" w:eastAsia="Times New Roman" w:hAnsi="Times New Roman"/>
                <w:spacing w:val="-5"/>
                <w:sz w:val="24"/>
                <w:u w:val="single"/>
                <w:lang w:val="ru-RU" w:eastAsia="ru-RU" w:bidi="ru-RU"/>
              </w:rPr>
              <w:t xml:space="preserve">  31 </w:t>
            </w:r>
            <w:r w:rsidRPr="005D5D9B">
              <w:rPr>
                <w:rFonts w:ascii="Times New Roman" w:eastAsia="Times New Roman" w:hAnsi="Times New Roman"/>
                <w:spacing w:val="19"/>
                <w:sz w:val="24"/>
                <w:u w:val="single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»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 xml:space="preserve">    08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ab/>
            </w:r>
            <w:r w:rsidR="004517EA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>2022</w:t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г. Председатель</w:t>
            </w:r>
            <w:r w:rsidRPr="005D5D9B">
              <w:rPr>
                <w:rFonts w:ascii="Times New Roman" w:eastAsia="Times New Roman" w:hAnsi="Times New Roman"/>
                <w:spacing w:val="-10"/>
                <w:sz w:val="24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МС 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 xml:space="preserve"> </w:t>
            </w:r>
            <w:r w:rsidRPr="005D5D9B">
              <w:rPr>
                <w:rFonts w:ascii="Times New Roman" w:eastAsia="Times New Roman" w:hAnsi="Times New Roman"/>
                <w:sz w:val="24"/>
                <w:u w:val="single"/>
                <w:lang w:val="ru-RU" w:eastAsia="ru-RU" w:bidi="ru-RU"/>
              </w:rPr>
              <w:tab/>
            </w:r>
            <w:r w:rsidRPr="005D5D9B">
              <w:rPr>
                <w:rFonts w:ascii="Times New Roman" w:eastAsia="Times New Roman" w:hAnsi="Times New Roman"/>
                <w:sz w:val="24"/>
                <w:lang w:val="ru-RU" w:eastAsia="ru-RU" w:bidi="ru-RU"/>
              </w:rPr>
              <w:t xml:space="preserve"> А.Н.Передереев</w:t>
            </w:r>
          </w:p>
        </w:tc>
      </w:tr>
    </w:tbl>
    <w:p w:rsidR="006B520F" w:rsidRPr="00761D95" w:rsidRDefault="006B520F" w:rsidP="00761D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DCF" w:rsidRPr="00761D95" w:rsidRDefault="009B5DCF" w:rsidP="00761D95">
      <w:pPr>
        <w:tabs>
          <w:tab w:val="left" w:pos="6149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9B5DCF" w:rsidRPr="00761D95" w:rsidSect="00761D95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66" w:rsidRDefault="00202D66">
      <w:pPr>
        <w:spacing w:after="0" w:line="240" w:lineRule="auto"/>
      </w:pPr>
      <w:r>
        <w:separator/>
      </w:r>
    </w:p>
  </w:endnote>
  <w:endnote w:type="continuationSeparator" w:id="0">
    <w:p w:rsidR="00202D66" w:rsidRDefault="0020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84" w:rsidRDefault="00B7078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0237">
      <w:rPr>
        <w:noProof/>
      </w:rPr>
      <w:t>3</w:t>
    </w:r>
    <w:r>
      <w:rPr>
        <w:noProof/>
      </w:rPr>
      <w:fldChar w:fldCharType="end"/>
    </w:r>
  </w:p>
  <w:p w:rsidR="00B70784" w:rsidRDefault="00B707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84" w:rsidRDefault="00B70784">
    <w:pPr>
      <w:pStyle w:val="a6"/>
      <w:jc w:val="center"/>
    </w:pPr>
  </w:p>
  <w:p w:rsidR="00B70784" w:rsidRDefault="00B7078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3B" w:rsidRDefault="009302DB">
    <w:pPr>
      <w:pStyle w:val="a6"/>
      <w:jc w:val="right"/>
    </w:pPr>
    <w:r>
      <w:fldChar w:fldCharType="begin"/>
    </w:r>
    <w:r w:rsidR="003837D5">
      <w:instrText xml:space="preserve"> PAGE   \* MERGEFORMAT </w:instrText>
    </w:r>
    <w:r>
      <w:fldChar w:fldCharType="separate"/>
    </w:r>
    <w:r w:rsidR="00F00237">
      <w:rPr>
        <w:noProof/>
      </w:rPr>
      <w:t>10</w:t>
    </w:r>
    <w:r>
      <w:rPr>
        <w:noProof/>
      </w:rPr>
      <w:fldChar w:fldCharType="end"/>
    </w:r>
  </w:p>
  <w:p w:rsidR="00DD4A3B" w:rsidRDefault="00DD4A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66" w:rsidRDefault="00202D66">
      <w:pPr>
        <w:spacing w:after="0" w:line="240" w:lineRule="auto"/>
      </w:pPr>
      <w:r>
        <w:separator/>
      </w:r>
    </w:p>
  </w:footnote>
  <w:footnote w:type="continuationSeparator" w:id="0">
    <w:p w:rsidR="00202D66" w:rsidRDefault="0020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16477D0"/>
    <w:multiLevelType w:val="hybridMultilevel"/>
    <w:tmpl w:val="4962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B5C28"/>
    <w:multiLevelType w:val="hybridMultilevel"/>
    <w:tmpl w:val="37843A6A"/>
    <w:lvl w:ilvl="0" w:tplc="53C6269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C9F0B456">
      <w:numFmt w:val="bullet"/>
      <w:lvlText w:val="•"/>
      <w:lvlJc w:val="left"/>
      <w:pPr>
        <w:ind w:left="2118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E64495"/>
    <w:multiLevelType w:val="hybridMultilevel"/>
    <w:tmpl w:val="87BCC02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B5E553E"/>
    <w:multiLevelType w:val="multilevel"/>
    <w:tmpl w:val="09C63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F0E04"/>
    <w:multiLevelType w:val="hybridMultilevel"/>
    <w:tmpl w:val="C6EA984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4647F2"/>
    <w:multiLevelType w:val="multilevel"/>
    <w:tmpl w:val="C3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005726"/>
    <w:multiLevelType w:val="hybridMultilevel"/>
    <w:tmpl w:val="B9904E2A"/>
    <w:lvl w:ilvl="0" w:tplc="CB923B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782278"/>
    <w:multiLevelType w:val="multilevel"/>
    <w:tmpl w:val="1C402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4C8D6F51"/>
    <w:multiLevelType w:val="hybridMultilevel"/>
    <w:tmpl w:val="959285D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1003D93"/>
    <w:multiLevelType w:val="multilevel"/>
    <w:tmpl w:val="FD96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33031A"/>
    <w:multiLevelType w:val="multilevel"/>
    <w:tmpl w:val="4B2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32D8B"/>
    <w:multiLevelType w:val="multilevel"/>
    <w:tmpl w:val="F694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A615E2"/>
    <w:multiLevelType w:val="multilevel"/>
    <w:tmpl w:val="7A30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0317E5"/>
    <w:multiLevelType w:val="multilevel"/>
    <w:tmpl w:val="B558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8E558E"/>
    <w:multiLevelType w:val="multilevel"/>
    <w:tmpl w:val="F0B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7E543A"/>
    <w:multiLevelType w:val="hybridMultilevel"/>
    <w:tmpl w:val="9D9A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FC04E6"/>
    <w:multiLevelType w:val="hybridMultilevel"/>
    <w:tmpl w:val="35A68F94"/>
    <w:lvl w:ilvl="0" w:tplc="952E96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40898"/>
    <w:multiLevelType w:val="hybridMultilevel"/>
    <w:tmpl w:val="E0D8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F834FB"/>
    <w:multiLevelType w:val="multilevel"/>
    <w:tmpl w:val="9F5E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7A7234"/>
    <w:multiLevelType w:val="hybridMultilevel"/>
    <w:tmpl w:val="21F66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DF7814"/>
    <w:multiLevelType w:val="hybridMultilevel"/>
    <w:tmpl w:val="4000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1214D5"/>
    <w:multiLevelType w:val="multilevel"/>
    <w:tmpl w:val="CCD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D419AF"/>
    <w:multiLevelType w:val="hybridMultilevel"/>
    <w:tmpl w:val="0366C28A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083A21"/>
    <w:multiLevelType w:val="hybridMultilevel"/>
    <w:tmpl w:val="1A269350"/>
    <w:lvl w:ilvl="0" w:tplc="7FC40B8A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BF12A2"/>
    <w:multiLevelType w:val="multilevel"/>
    <w:tmpl w:val="064C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FD5136"/>
    <w:multiLevelType w:val="multilevel"/>
    <w:tmpl w:val="A78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F9E2C83"/>
    <w:multiLevelType w:val="hybridMultilevel"/>
    <w:tmpl w:val="E39ED718"/>
    <w:lvl w:ilvl="0" w:tplc="C61A5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24"/>
  </w:num>
  <w:num w:numId="5">
    <w:abstractNumId w:val="1"/>
  </w:num>
  <w:num w:numId="6">
    <w:abstractNumId w:val="2"/>
  </w:num>
  <w:num w:numId="7">
    <w:abstractNumId w:val="23"/>
  </w:num>
  <w:num w:numId="8">
    <w:abstractNumId w:val="27"/>
  </w:num>
  <w:num w:numId="9">
    <w:abstractNumId w:val="5"/>
  </w:num>
  <w:num w:numId="10">
    <w:abstractNumId w:val="3"/>
  </w:num>
  <w:num w:numId="11">
    <w:abstractNumId w:val="12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4"/>
  </w:num>
  <w:num w:numId="22">
    <w:abstractNumId w:val="17"/>
  </w:num>
  <w:num w:numId="23">
    <w:abstractNumId w:val="16"/>
  </w:num>
  <w:num w:numId="24">
    <w:abstractNumId w:val="13"/>
  </w:num>
  <w:num w:numId="25">
    <w:abstractNumId w:val="29"/>
  </w:num>
  <w:num w:numId="26">
    <w:abstractNumId w:val="9"/>
  </w:num>
  <w:num w:numId="27">
    <w:abstractNumId w:val="7"/>
  </w:num>
  <w:num w:numId="28">
    <w:abstractNumId w:val="30"/>
  </w:num>
  <w:num w:numId="29">
    <w:abstractNumId w:val="4"/>
  </w:num>
  <w:num w:numId="30">
    <w:abstractNumId w:val="6"/>
  </w:num>
  <w:num w:numId="31">
    <w:abstractNumId w:val="8"/>
  </w:num>
  <w:num w:numId="32">
    <w:abstractNumId w:val="10"/>
  </w:num>
  <w:num w:numId="33">
    <w:abstractNumId w:val="28"/>
  </w:num>
  <w:num w:numId="34">
    <w:abstractNumId w:val="26"/>
  </w:num>
  <w:num w:numId="35">
    <w:abstractNumId w:val="1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3EB7"/>
    <w:rsid w:val="00074733"/>
    <w:rsid w:val="00096166"/>
    <w:rsid w:val="000C7E02"/>
    <w:rsid w:val="0013433E"/>
    <w:rsid w:val="001A2B97"/>
    <w:rsid w:val="001A3516"/>
    <w:rsid w:val="001A4AF5"/>
    <w:rsid w:val="001F0D88"/>
    <w:rsid w:val="002018F6"/>
    <w:rsid w:val="00202D66"/>
    <w:rsid w:val="00217843"/>
    <w:rsid w:val="00252EBD"/>
    <w:rsid w:val="00263A78"/>
    <w:rsid w:val="002B4AC2"/>
    <w:rsid w:val="002B6552"/>
    <w:rsid w:val="002C5CF5"/>
    <w:rsid w:val="003073FC"/>
    <w:rsid w:val="0031079D"/>
    <w:rsid w:val="00310F9D"/>
    <w:rsid w:val="00331A93"/>
    <w:rsid w:val="00367286"/>
    <w:rsid w:val="003837D5"/>
    <w:rsid w:val="00395FAE"/>
    <w:rsid w:val="003C168C"/>
    <w:rsid w:val="003C66D0"/>
    <w:rsid w:val="003D43D8"/>
    <w:rsid w:val="003D7B1E"/>
    <w:rsid w:val="003E2175"/>
    <w:rsid w:val="004158DF"/>
    <w:rsid w:val="004517EA"/>
    <w:rsid w:val="00496217"/>
    <w:rsid w:val="004B03ED"/>
    <w:rsid w:val="004C7880"/>
    <w:rsid w:val="004D2DD4"/>
    <w:rsid w:val="004F1EB3"/>
    <w:rsid w:val="0050282C"/>
    <w:rsid w:val="00544FF4"/>
    <w:rsid w:val="00564E09"/>
    <w:rsid w:val="005656B9"/>
    <w:rsid w:val="005713D9"/>
    <w:rsid w:val="00585A86"/>
    <w:rsid w:val="005D4074"/>
    <w:rsid w:val="005D5D9B"/>
    <w:rsid w:val="006253F1"/>
    <w:rsid w:val="00686C95"/>
    <w:rsid w:val="006B520F"/>
    <w:rsid w:val="006C2C43"/>
    <w:rsid w:val="006F01C8"/>
    <w:rsid w:val="007144B5"/>
    <w:rsid w:val="0074006B"/>
    <w:rsid w:val="00741072"/>
    <w:rsid w:val="00761D95"/>
    <w:rsid w:val="00777D06"/>
    <w:rsid w:val="007E137A"/>
    <w:rsid w:val="007E7E4B"/>
    <w:rsid w:val="008046D0"/>
    <w:rsid w:val="00832178"/>
    <w:rsid w:val="00890C1D"/>
    <w:rsid w:val="00892359"/>
    <w:rsid w:val="00893454"/>
    <w:rsid w:val="008A1FA3"/>
    <w:rsid w:val="008E143C"/>
    <w:rsid w:val="008E28E5"/>
    <w:rsid w:val="008E57D9"/>
    <w:rsid w:val="008F475D"/>
    <w:rsid w:val="00927E1C"/>
    <w:rsid w:val="009302DB"/>
    <w:rsid w:val="009560B0"/>
    <w:rsid w:val="00960E16"/>
    <w:rsid w:val="009864BE"/>
    <w:rsid w:val="00992591"/>
    <w:rsid w:val="009A7748"/>
    <w:rsid w:val="009B5DCF"/>
    <w:rsid w:val="009C74FF"/>
    <w:rsid w:val="009E30FE"/>
    <w:rsid w:val="009F3163"/>
    <w:rsid w:val="009F7B27"/>
    <w:rsid w:val="00A17523"/>
    <w:rsid w:val="00A43EB7"/>
    <w:rsid w:val="00A62A89"/>
    <w:rsid w:val="00A66CF5"/>
    <w:rsid w:val="00A751AB"/>
    <w:rsid w:val="00A9476F"/>
    <w:rsid w:val="00AA6C0C"/>
    <w:rsid w:val="00AB0784"/>
    <w:rsid w:val="00B66782"/>
    <w:rsid w:val="00B70784"/>
    <w:rsid w:val="00C3774A"/>
    <w:rsid w:val="00C81C9F"/>
    <w:rsid w:val="00CA41DC"/>
    <w:rsid w:val="00CC1042"/>
    <w:rsid w:val="00CC43EF"/>
    <w:rsid w:val="00D009A6"/>
    <w:rsid w:val="00D900AB"/>
    <w:rsid w:val="00DA1321"/>
    <w:rsid w:val="00DC01E7"/>
    <w:rsid w:val="00DD4A3B"/>
    <w:rsid w:val="00DD7C54"/>
    <w:rsid w:val="00E000D0"/>
    <w:rsid w:val="00E128EF"/>
    <w:rsid w:val="00E61038"/>
    <w:rsid w:val="00E6272B"/>
    <w:rsid w:val="00E6383F"/>
    <w:rsid w:val="00E700DC"/>
    <w:rsid w:val="00E71C56"/>
    <w:rsid w:val="00E74E44"/>
    <w:rsid w:val="00E80F24"/>
    <w:rsid w:val="00EA1A16"/>
    <w:rsid w:val="00EA30DB"/>
    <w:rsid w:val="00EC5B56"/>
    <w:rsid w:val="00EF1600"/>
    <w:rsid w:val="00EF5F47"/>
    <w:rsid w:val="00F00237"/>
    <w:rsid w:val="00F05421"/>
    <w:rsid w:val="00F06D5C"/>
    <w:rsid w:val="00F26EF2"/>
    <w:rsid w:val="00F31FC4"/>
    <w:rsid w:val="00F362C6"/>
    <w:rsid w:val="00F57CC8"/>
    <w:rsid w:val="00F60A74"/>
    <w:rsid w:val="00F760CA"/>
    <w:rsid w:val="00F80F65"/>
    <w:rsid w:val="00FC4964"/>
    <w:rsid w:val="00FE4EA3"/>
    <w:rsid w:val="00FF4FA4"/>
    <w:rsid w:val="00FF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3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143C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143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8E143C"/>
    <w:rPr>
      <w:lang w:eastAsia="en-US"/>
    </w:rPr>
  </w:style>
  <w:style w:type="paragraph" w:styleId="a4">
    <w:name w:val="header"/>
    <w:basedOn w:val="a"/>
    <w:link w:val="a5"/>
    <w:uiPriority w:val="99"/>
    <w:rsid w:val="008E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E143C"/>
    <w:rPr>
      <w:rFonts w:cs="Times New Roman"/>
    </w:rPr>
  </w:style>
  <w:style w:type="paragraph" w:styleId="a6">
    <w:name w:val="footer"/>
    <w:basedOn w:val="a"/>
    <w:link w:val="a7"/>
    <w:uiPriority w:val="99"/>
    <w:rsid w:val="008E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E143C"/>
    <w:rPr>
      <w:rFonts w:cs="Times New Roman"/>
    </w:rPr>
  </w:style>
  <w:style w:type="paragraph" w:styleId="a8">
    <w:name w:val="List Paragraph"/>
    <w:basedOn w:val="a"/>
    <w:uiPriority w:val="99"/>
    <w:qFormat/>
    <w:rsid w:val="008E143C"/>
    <w:pPr>
      <w:ind w:left="720"/>
      <w:contextualSpacing/>
    </w:pPr>
  </w:style>
  <w:style w:type="table" w:styleId="a9">
    <w:name w:val="Table Grid"/>
    <w:basedOn w:val="a1"/>
    <w:uiPriority w:val="99"/>
    <w:rsid w:val="008E14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8E143C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a">
    <w:name w:val="Normal (Web)"/>
    <w:basedOn w:val="a"/>
    <w:uiPriority w:val="99"/>
    <w:rsid w:val="008E143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E14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Основной текст_"/>
    <w:basedOn w:val="a0"/>
    <w:link w:val="5"/>
    <w:uiPriority w:val="99"/>
    <w:locked/>
    <w:rsid w:val="008E143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b"/>
    <w:uiPriority w:val="99"/>
    <w:rsid w:val="008E143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50">
    <w:name w:val="Основной текст (5)_"/>
    <w:basedOn w:val="a0"/>
    <w:link w:val="51"/>
    <w:uiPriority w:val="99"/>
    <w:locked/>
    <w:rsid w:val="008E143C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8E143C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2">
    <w:name w:val="Без интервала2"/>
    <w:uiPriority w:val="99"/>
    <w:rsid w:val="008E143C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3"/>
    <w:basedOn w:val="ab"/>
    <w:uiPriority w:val="99"/>
    <w:rsid w:val="008E14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c">
    <w:name w:val="Основной текст + Полужирный"/>
    <w:aliases w:val="Курсив"/>
    <w:basedOn w:val="ab"/>
    <w:uiPriority w:val="99"/>
    <w:rsid w:val="008E143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customStyle="1" w:styleId="11">
    <w:name w:val="Сетка таблицы1"/>
    <w:uiPriority w:val="99"/>
    <w:rsid w:val="008E14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uiPriority w:val="99"/>
    <w:locked/>
    <w:rsid w:val="008E143C"/>
    <w:rPr>
      <w:rFonts w:cs="Times New Roman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b"/>
    <w:uiPriority w:val="99"/>
    <w:rsid w:val="008E143C"/>
    <w:rPr>
      <w:rFonts w:ascii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8E143C"/>
    <w:rPr>
      <w:rFonts w:cs="Times New Roman"/>
      <w:sz w:val="50"/>
      <w:szCs w:val="50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8E143C"/>
    <w:rPr>
      <w:rFonts w:cs="Times New Roman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8E143C"/>
    <w:pPr>
      <w:shd w:val="clear" w:color="auto" w:fill="FFFFFF"/>
      <w:spacing w:after="480" w:line="326" w:lineRule="exact"/>
      <w:jc w:val="center"/>
      <w:outlineLvl w:val="1"/>
    </w:pPr>
    <w:rPr>
      <w:sz w:val="25"/>
      <w:szCs w:val="25"/>
    </w:rPr>
  </w:style>
  <w:style w:type="paragraph" w:customStyle="1" w:styleId="14">
    <w:name w:val="Основной текст1"/>
    <w:basedOn w:val="a"/>
    <w:uiPriority w:val="99"/>
    <w:rsid w:val="008E143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13">
    <w:name w:val="Заголовок №1"/>
    <w:basedOn w:val="a"/>
    <w:link w:val="12"/>
    <w:uiPriority w:val="99"/>
    <w:rsid w:val="008E143C"/>
    <w:pPr>
      <w:shd w:val="clear" w:color="auto" w:fill="FFFFFF"/>
      <w:spacing w:before="1860" w:after="780" w:line="240" w:lineRule="atLeast"/>
      <w:jc w:val="center"/>
      <w:outlineLvl w:val="0"/>
    </w:pPr>
    <w:rPr>
      <w:sz w:val="50"/>
      <w:szCs w:val="50"/>
    </w:rPr>
  </w:style>
  <w:style w:type="paragraph" w:customStyle="1" w:styleId="31">
    <w:name w:val="Основной текст (3)"/>
    <w:basedOn w:val="a"/>
    <w:link w:val="30"/>
    <w:uiPriority w:val="99"/>
    <w:rsid w:val="008E143C"/>
    <w:pPr>
      <w:shd w:val="clear" w:color="auto" w:fill="FFFFFF"/>
      <w:spacing w:before="3300" w:after="0" w:line="240" w:lineRule="atLeast"/>
      <w:jc w:val="center"/>
    </w:pPr>
  </w:style>
  <w:style w:type="character" w:customStyle="1" w:styleId="apple-converted-space">
    <w:name w:val="apple-converted-space"/>
    <w:basedOn w:val="a0"/>
    <w:uiPriority w:val="99"/>
    <w:rsid w:val="008E143C"/>
    <w:rPr>
      <w:rFonts w:cs="Times New Roman"/>
    </w:rPr>
  </w:style>
  <w:style w:type="paragraph" w:customStyle="1" w:styleId="c3">
    <w:name w:val="c3"/>
    <w:basedOn w:val="a"/>
    <w:uiPriority w:val="99"/>
    <w:rsid w:val="008E1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6">
    <w:name w:val="c0 c6"/>
    <w:basedOn w:val="a0"/>
    <w:uiPriority w:val="99"/>
    <w:rsid w:val="008E143C"/>
    <w:rPr>
      <w:rFonts w:cs="Times New Roman"/>
    </w:rPr>
  </w:style>
  <w:style w:type="paragraph" w:customStyle="1" w:styleId="c0c8">
    <w:name w:val="c0 c8"/>
    <w:basedOn w:val="a"/>
    <w:uiPriority w:val="99"/>
    <w:rsid w:val="008E1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E143C"/>
    <w:rPr>
      <w:rFonts w:cs="Times New Roman"/>
    </w:rPr>
  </w:style>
  <w:style w:type="character" w:styleId="ad">
    <w:name w:val="Hyperlink"/>
    <w:basedOn w:val="a0"/>
    <w:uiPriority w:val="99"/>
    <w:semiHidden/>
    <w:rsid w:val="008E143C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8E143C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E14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_"/>
    <w:basedOn w:val="a0"/>
    <w:uiPriority w:val="99"/>
    <w:rsid w:val="008E143C"/>
    <w:rPr>
      <w:rFonts w:cs="Times New Roman"/>
    </w:rPr>
  </w:style>
  <w:style w:type="character" w:customStyle="1" w:styleId="ff2">
    <w:name w:val="ff2"/>
    <w:basedOn w:val="a0"/>
    <w:uiPriority w:val="99"/>
    <w:rsid w:val="008E143C"/>
    <w:rPr>
      <w:rFonts w:cs="Times New Roman"/>
    </w:rPr>
  </w:style>
  <w:style w:type="character" w:customStyle="1" w:styleId="ffc">
    <w:name w:val="ffc"/>
    <w:basedOn w:val="a0"/>
    <w:uiPriority w:val="99"/>
    <w:rsid w:val="008E143C"/>
    <w:rPr>
      <w:rFonts w:cs="Times New Roman"/>
    </w:rPr>
  </w:style>
  <w:style w:type="character" w:customStyle="1" w:styleId="ffb">
    <w:name w:val="ffb"/>
    <w:basedOn w:val="a0"/>
    <w:uiPriority w:val="99"/>
    <w:rsid w:val="008E143C"/>
    <w:rPr>
      <w:rFonts w:cs="Times New Roman"/>
    </w:rPr>
  </w:style>
  <w:style w:type="character" w:customStyle="1" w:styleId="ff6">
    <w:name w:val="ff6"/>
    <w:basedOn w:val="a0"/>
    <w:uiPriority w:val="99"/>
    <w:rsid w:val="008E143C"/>
    <w:rPr>
      <w:rFonts w:cs="Times New Roman"/>
    </w:rPr>
  </w:style>
  <w:style w:type="character" w:customStyle="1" w:styleId="ff1">
    <w:name w:val="ff1"/>
    <w:basedOn w:val="a0"/>
    <w:uiPriority w:val="99"/>
    <w:rsid w:val="008E143C"/>
    <w:rPr>
      <w:rFonts w:cs="Times New Roman"/>
    </w:rPr>
  </w:style>
  <w:style w:type="character" w:styleId="af">
    <w:name w:val="Strong"/>
    <w:basedOn w:val="a0"/>
    <w:uiPriority w:val="99"/>
    <w:qFormat/>
    <w:rsid w:val="008E143C"/>
    <w:rPr>
      <w:rFonts w:cs="Times New Roman"/>
      <w:b/>
      <w:bCs/>
    </w:rPr>
  </w:style>
  <w:style w:type="character" w:customStyle="1" w:styleId="FontStyle43">
    <w:name w:val="Font Style43"/>
    <w:uiPriority w:val="99"/>
    <w:rsid w:val="00263A78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3837D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5D9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3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77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2570</Words>
  <Characters>18849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АДВ</dc:creator>
  <cp:keywords/>
  <dc:description/>
  <cp:lastModifiedBy>МБОУ Михайловская</cp:lastModifiedBy>
  <cp:revision>41</cp:revision>
  <dcterms:created xsi:type="dcterms:W3CDTF">2019-03-11T10:58:00Z</dcterms:created>
  <dcterms:modified xsi:type="dcterms:W3CDTF">2022-08-30T14:44:00Z</dcterms:modified>
</cp:coreProperties>
</file>