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4B" w:rsidRDefault="00E86A4B" w:rsidP="006560C5">
      <w:pPr>
        <w:pStyle w:val="20"/>
        <w:framePr w:w="16013" w:h="1665" w:hRule="exact" w:wrap="none" w:vAnchor="page" w:hAnchor="page" w:x="361" w:y="361"/>
        <w:shd w:val="clear" w:color="auto" w:fill="auto"/>
        <w:ind w:left="580"/>
        <w:rPr>
          <w:rStyle w:val="2"/>
          <w:b/>
          <w:bCs/>
          <w:color w:val="000000"/>
        </w:rPr>
      </w:pPr>
    </w:p>
    <w:p w:rsidR="00A2656E" w:rsidRDefault="00A2656E" w:rsidP="006560C5">
      <w:pPr>
        <w:pStyle w:val="20"/>
        <w:framePr w:w="16013" w:h="1665" w:hRule="exact" w:wrap="none" w:vAnchor="page" w:hAnchor="page" w:x="361" w:y="361"/>
        <w:shd w:val="clear" w:color="auto" w:fill="auto"/>
        <w:ind w:left="580"/>
      </w:pPr>
      <w:r>
        <w:rPr>
          <w:rStyle w:val="2"/>
          <w:b/>
          <w:bCs/>
          <w:color w:val="000000"/>
        </w:rPr>
        <w:t>Информация</w:t>
      </w:r>
    </w:p>
    <w:p w:rsidR="00A2656E" w:rsidRDefault="00A2656E" w:rsidP="006560C5">
      <w:pPr>
        <w:pStyle w:val="20"/>
        <w:framePr w:w="16013" w:h="1665" w:hRule="exact" w:wrap="none" w:vAnchor="page" w:hAnchor="page" w:x="361" w:y="361"/>
        <w:shd w:val="clear" w:color="auto" w:fill="auto"/>
        <w:ind w:left="580"/>
      </w:pPr>
      <w:r>
        <w:rPr>
          <w:rStyle w:val="2"/>
          <w:b/>
          <w:bCs/>
          <w:color w:val="000000"/>
        </w:rPr>
        <w:t>о реализуемых образовательных программах, в том числе о реализуемых адаптированных образовательных</w:t>
      </w:r>
      <w:r>
        <w:rPr>
          <w:rStyle w:val="2"/>
          <w:b/>
          <w:bCs/>
          <w:color w:val="000000"/>
        </w:rPr>
        <w:br/>
        <w:t>программах, с указанием учебных предметов, курсо</w:t>
      </w:r>
      <w:r w:rsidR="00E66EEB">
        <w:rPr>
          <w:rStyle w:val="2"/>
          <w:b/>
          <w:bCs/>
          <w:color w:val="000000"/>
        </w:rPr>
        <w:t>в, дисциплин (модулей)</w:t>
      </w:r>
      <w:r>
        <w:rPr>
          <w:rStyle w:val="2"/>
          <w:b/>
          <w:bCs/>
          <w:color w:val="000000"/>
        </w:rPr>
        <w:t>, предусмотренных</w:t>
      </w:r>
      <w:r>
        <w:rPr>
          <w:rStyle w:val="2"/>
          <w:b/>
          <w:bCs/>
          <w:color w:val="000000"/>
        </w:rPr>
        <w:br/>
        <w:t>соответствующей образовательной программой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2549"/>
        <w:gridCol w:w="2270"/>
        <w:gridCol w:w="989"/>
        <w:gridCol w:w="6240"/>
        <w:gridCol w:w="1272"/>
        <w:gridCol w:w="1272"/>
      </w:tblGrid>
      <w:tr w:rsidR="00DA7FDC" w:rsidRPr="0065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4"/>
        </w:trPr>
        <w:tc>
          <w:tcPr>
            <w:tcW w:w="1291" w:type="dxa"/>
            <w:shd w:val="clear" w:color="auto" w:fill="FFFFFF"/>
            <w:vAlign w:val="center"/>
          </w:tcPr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after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Уровень</w:t>
            </w:r>
          </w:p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before="60" w:line="190" w:lineRule="exact"/>
              <w:jc w:val="lef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Направленность</w:t>
            </w:r>
          </w:p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(наименование)</w:t>
            </w:r>
          </w:p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образовательной</w:t>
            </w:r>
          </w:p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26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Вид образовательной программы (</w:t>
            </w:r>
            <w:proofErr w:type="gramStart"/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основная</w:t>
            </w:r>
            <w:proofErr w:type="gramEnd"/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, дополнительная)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ind w:left="160"/>
              <w:jc w:val="lef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6240" w:type="dxa"/>
            <w:shd w:val="clear" w:color="auto" w:fill="FFFFFF"/>
            <w:vAlign w:val="center"/>
          </w:tcPr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Учебные предметы, курсы, дисциплины (модули), практики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after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Формы</w:t>
            </w:r>
          </w:p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before="60" w:line="190" w:lineRule="exact"/>
              <w:ind w:left="220"/>
              <w:jc w:val="lef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2" w:type="dxa"/>
            <w:shd w:val="clear" w:color="auto" w:fill="FFFFFF"/>
          </w:tcPr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after="60"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after="60"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after="60"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  <w:p w:rsidR="00DA7FDC" w:rsidRPr="006560C5" w:rsidRDefault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after="60"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021A0C" w:rsidRPr="0065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1291" w:type="dxa"/>
            <w:vMerge w:val="restart"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ind w:left="240"/>
              <w:jc w:val="lef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Начальное</w:t>
            </w:r>
          </w:p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общее</w:t>
            </w:r>
          </w:p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образование.</w:t>
            </w:r>
          </w:p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ФГОС НОО</w:t>
            </w:r>
          </w:p>
        </w:tc>
        <w:tc>
          <w:tcPr>
            <w:tcW w:w="2549" w:type="dxa"/>
            <w:vMerge w:val="restart"/>
            <w:shd w:val="clear" w:color="auto" w:fill="FFFFFF"/>
            <w:vAlign w:val="center"/>
          </w:tcPr>
          <w:p w:rsidR="00021A0C" w:rsidRPr="006560C5" w:rsidRDefault="00021A0C" w:rsidP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after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Общеобразовательные</w:t>
            </w:r>
          </w:p>
          <w:p w:rsidR="00021A0C" w:rsidRPr="006560C5" w:rsidRDefault="00021A0C" w:rsidP="00DA7FDC">
            <w:pPr>
              <w:pStyle w:val="20"/>
              <w:framePr w:w="16013" w:h="8731" w:wrap="none" w:vAnchor="page" w:hAnchor="page" w:x="698" w:y="2725"/>
              <w:shd w:val="clear" w:color="auto" w:fill="auto"/>
              <w:spacing w:before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 xml:space="preserve">Русский язык. Литературное чтение. Математика. Окружающий мир. Технология. Музыка. Изобразительное искусство. Физическая культура. 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2" w:type="dxa"/>
            <w:shd w:val="clear" w:color="auto" w:fill="FFFFFF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  <w:tr w:rsidR="00021A0C" w:rsidRPr="0065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1291" w:type="dxa"/>
            <w:vMerge/>
            <w:shd w:val="clear" w:color="auto" w:fill="FFFFFF"/>
            <w:vAlign w:val="center"/>
          </w:tcPr>
          <w:p w:rsidR="00021A0C" w:rsidRPr="006560C5" w:rsidRDefault="00021A0C">
            <w:pPr>
              <w:framePr w:w="16013" w:h="8731" w:wrap="none" w:vAnchor="page" w:hAnchor="page" w:x="698" w:y="27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FFFF"/>
            <w:vAlign w:val="center"/>
          </w:tcPr>
          <w:p w:rsidR="00021A0C" w:rsidRPr="006560C5" w:rsidRDefault="00021A0C">
            <w:pPr>
              <w:framePr w:w="16013" w:h="8731" w:wrap="none" w:vAnchor="page" w:hAnchor="page" w:x="698" w:y="27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021A0C" w:rsidRPr="006560C5" w:rsidRDefault="00021A0C">
            <w:pPr>
              <w:framePr w:w="16013" w:h="8731" w:wrap="none" w:vAnchor="page" w:hAnchor="page" w:x="698" w:y="27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Русский язык. Литературное чтение. Иностранный язык (</w:t>
            </w:r>
            <w:r>
              <w:rPr>
                <w:rStyle w:val="29"/>
                <w:bCs/>
                <w:color w:val="000000"/>
                <w:sz w:val="20"/>
                <w:szCs w:val="20"/>
              </w:rPr>
              <w:t xml:space="preserve">английский), </w:t>
            </w: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 xml:space="preserve">Математика. Окружающий мир. Технология. Музыка. Изобразительное искусство. Физическая культура. 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2" w:type="dxa"/>
            <w:shd w:val="clear" w:color="auto" w:fill="FFFFFF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  <w:tr w:rsidR="00021A0C" w:rsidRPr="0065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1291" w:type="dxa"/>
            <w:vMerge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Русский язык. Литературное чтение. Родной язык. Литературное чтение на родном языке.  Иностранный язык (</w:t>
            </w:r>
            <w:r>
              <w:rPr>
                <w:rStyle w:val="29"/>
                <w:bCs/>
                <w:color w:val="000000"/>
                <w:sz w:val="20"/>
                <w:szCs w:val="20"/>
              </w:rPr>
              <w:t xml:space="preserve">английский), </w:t>
            </w: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 xml:space="preserve">Математика. Окружающий мир. Технология. Музыка. Изобразительное искусство. Физическая культура. 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2" w:type="dxa"/>
            <w:shd w:val="clear" w:color="auto" w:fill="FFFFFF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  <w:tr w:rsidR="00021A0C" w:rsidRPr="0065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2"/>
        </w:trPr>
        <w:tc>
          <w:tcPr>
            <w:tcW w:w="1291" w:type="dxa"/>
            <w:vMerge/>
            <w:shd w:val="clear" w:color="auto" w:fill="FFFFFF"/>
            <w:vAlign w:val="center"/>
          </w:tcPr>
          <w:p w:rsidR="00021A0C" w:rsidRPr="006560C5" w:rsidRDefault="00021A0C">
            <w:pPr>
              <w:framePr w:w="16013" w:h="8731" w:wrap="none" w:vAnchor="page" w:hAnchor="page" w:x="698" w:y="27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FFFF"/>
            <w:vAlign w:val="center"/>
          </w:tcPr>
          <w:p w:rsidR="00021A0C" w:rsidRPr="006560C5" w:rsidRDefault="00021A0C">
            <w:pPr>
              <w:framePr w:w="16013" w:h="8731" w:wrap="none" w:vAnchor="page" w:hAnchor="page" w:x="698" w:y="27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021A0C" w:rsidRPr="006560C5" w:rsidRDefault="00021A0C">
            <w:pPr>
              <w:framePr w:w="16013" w:h="8731" w:wrap="none" w:vAnchor="page" w:hAnchor="page" w:x="698" w:y="27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Русский язык. Литературное чтение. Родной язык. Литературное чтение на родном языке.  Иностранный язык (</w:t>
            </w:r>
            <w:r>
              <w:rPr>
                <w:rStyle w:val="29"/>
                <w:bCs/>
                <w:color w:val="000000"/>
                <w:sz w:val="20"/>
                <w:szCs w:val="20"/>
              </w:rPr>
              <w:t xml:space="preserve">английский), </w:t>
            </w: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 xml:space="preserve">Математика. Окружающий мир. Основы религиозных культур и светской этики. Технология. Музыка. Изобразительное искусство. Физическая культура. 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72" w:type="dxa"/>
            <w:shd w:val="clear" w:color="auto" w:fill="FFFFFF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  <w:tr w:rsidR="00021A0C" w:rsidRPr="0065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2"/>
        </w:trPr>
        <w:tc>
          <w:tcPr>
            <w:tcW w:w="1291" w:type="dxa"/>
            <w:vMerge/>
            <w:shd w:val="clear" w:color="auto" w:fill="FFFFFF"/>
            <w:vAlign w:val="center"/>
          </w:tcPr>
          <w:p w:rsidR="00021A0C" w:rsidRPr="006560C5" w:rsidRDefault="00021A0C">
            <w:pPr>
              <w:framePr w:w="16013" w:h="8731" w:wrap="none" w:vAnchor="page" w:hAnchor="page" w:x="698" w:y="27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/>
            <w:vAlign w:val="center"/>
          </w:tcPr>
          <w:p w:rsidR="00021A0C" w:rsidRPr="006560C5" w:rsidRDefault="00021A0C" w:rsidP="00021A0C">
            <w:pPr>
              <w:pStyle w:val="a4"/>
              <w:framePr w:w="16013" w:h="8731" w:wrap="none" w:vAnchor="page" w:hAnchor="page" w:x="698" w:y="2725"/>
              <w:rPr>
                <w:color w:val="000000"/>
                <w:sz w:val="20"/>
                <w:szCs w:val="20"/>
              </w:rPr>
            </w:pPr>
            <w:r w:rsidRPr="006560C5">
              <w:rPr>
                <w:rStyle w:val="29"/>
                <w:b w:val="0"/>
                <w:bCs w:val="0"/>
                <w:color w:val="000000"/>
                <w:sz w:val="20"/>
                <w:szCs w:val="20"/>
              </w:rPr>
              <w:t>Адаптированная образовательная программа для детей с ОВЗ (ЗПР)</w:t>
            </w:r>
            <w:r w:rsidRPr="006560C5">
              <w:rPr>
                <w:color w:val="000000"/>
                <w:sz w:val="20"/>
                <w:szCs w:val="20"/>
              </w:rPr>
              <w:t xml:space="preserve"> </w:t>
            </w:r>
          </w:p>
          <w:p w:rsidR="00021A0C" w:rsidRPr="006560C5" w:rsidRDefault="00021A0C">
            <w:pPr>
              <w:framePr w:w="16013" w:h="8731" w:wrap="none" w:vAnchor="page" w:hAnchor="page" w:x="698" w:y="27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21A0C" w:rsidRPr="006560C5" w:rsidRDefault="00021A0C">
            <w:pPr>
              <w:framePr w:w="16013" w:h="8731" w:wrap="none" w:vAnchor="page" w:hAnchor="page" w:x="698" w:y="27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Основная 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  <w:r>
              <w:rPr>
                <w:rStyle w:val="29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230" w:lineRule="exact"/>
              <w:rPr>
                <w:rStyle w:val="29"/>
                <w:bCs/>
                <w:color w:val="00000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Русский язык. Литературное чтение. Математика. Окружающий мир. Технология. Музыка. Изобразительное искусство. Физическая культура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  <w:r>
              <w:rPr>
                <w:rStyle w:val="29"/>
                <w:bCs/>
                <w:color w:val="000000"/>
                <w:sz w:val="20"/>
                <w:szCs w:val="20"/>
              </w:rPr>
              <w:t>Обучение на дому</w:t>
            </w:r>
          </w:p>
        </w:tc>
        <w:tc>
          <w:tcPr>
            <w:tcW w:w="1272" w:type="dxa"/>
            <w:shd w:val="clear" w:color="auto" w:fill="FFFFFF"/>
          </w:tcPr>
          <w:p w:rsidR="00021A0C" w:rsidRPr="006560C5" w:rsidRDefault="00021A0C">
            <w:pPr>
              <w:pStyle w:val="20"/>
              <w:framePr w:w="16013" w:h="8731" w:wrap="none" w:vAnchor="page" w:hAnchor="page" w:x="698" w:y="2725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</w:tbl>
    <w:p w:rsidR="006560C5" w:rsidRDefault="006560C5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560C5" w:rsidRPr="006560C5" w:rsidRDefault="006560C5" w:rsidP="006560C5">
      <w:pPr>
        <w:rPr>
          <w:rFonts w:ascii="Times New Roman" w:hAnsi="Times New Roman" w:cs="Times New Roman"/>
          <w:sz w:val="20"/>
          <w:szCs w:val="20"/>
        </w:rPr>
      </w:pPr>
    </w:p>
    <w:p w:rsidR="006560C5" w:rsidRPr="006560C5" w:rsidRDefault="006560C5" w:rsidP="006560C5">
      <w:pPr>
        <w:rPr>
          <w:rFonts w:ascii="Times New Roman" w:hAnsi="Times New Roman" w:cs="Times New Roman"/>
          <w:sz w:val="20"/>
          <w:szCs w:val="20"/>
        </w:rPr>
      </w:pPr>
    </w:p>
    <w:p w:rsidR="006560C5" w:rsidRPr="006560C5" w:rsidRDefault="006560C5" w:rsidP="006560C5">
      <w:pPr>
        <w:rPr>
          <w:rFonts w:ascii="Times New Roman" w:hAnsi="Times New Roman" w:cs="Times New Roman"/>
          <w:sz w:val="20"/>
          <w:szCs w:val="20"/>
        </w:rPr>
      </w:pPr>
    </w:p>
    <w:p w:rsidR="006560C5" w:rsidRPr="006560C5" w:rsidRDefault="006560C5" w:rsidP="006560C5">
      <w:pPr>
        <w:rPr>
          <w:rFonts w:ascii="Times New Roman" w:hAnsi="Times New Roman" w:cs="Times New Roman"/>
          <w:sz w:val="20"/>
          <w:szCs w:val="20"/>
        </w:rPr>
      </w:pPr>
    </w:p>
    <w:p w:rsidR="00E86A4B" w:rsidRDefault="00E86A4B" w:rsidP="00E86A4B">
      <w:pPr>
        <w:rPr>
          <w:rFonts w:ascii="Times New Roman" w:hAnsi="Times New Roman" w:cs="Times New Roman"/>
          <w:sz w:val="20"/>
          <w:szCs w:val="20"/>
        </w:rPr>
      </w:pPr>
    </w:p>
    <w:p w:rsidR="00E86A4B" w:rsidRDefault="00E86A4B" w:rsidP="00E86A4B">
      <w:pPr>
        <w:rPr>
          <w:rFonts w:ascii="Times New Roman" w:hAnsi="Times New Roman" w:cs="Times New Roman"/>
          <w:sz w:val="20"/>
          <w:szCs w:val="20"/>
        </w:rPr>
      </w:pPr>
    </w:p>
    <w:p w:rsidR="00A2656E" w:rsidRPr="00E86A4B" w:rsidRDefault="00A2656E" w:rsidP="00E86A4B">
      <w:pPr>
        <w:rPr>
          <w:rFonts w:ascii="Times New Roman" w:hAnsi="Times New Roman" w:cs="Times New Roman"/>
          <w:sz w:val="20"/>
          <w:szCs w:val="20"/>
        </w:rPr>
        <w:sectPr w:rsidR="00A2656E" w:rsidRPr="00E86A4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2000"/>
        <w:gridCol w:w="1469"/>
        <w:gridCol w:w="1008"/>
        <w:gridCol w:w="6330"/>
        <w:gridCol w:w="1290"/>
        <w:gridCol w:w="2388"/>
      </w:tblGrid>
      <w:tr w:rsidR="00DA7FDC" w:rsidRPr="0065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A0C" w:rsidRDefault="00DA7FDC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rStyle w:val="29"/>
                <w:bCs/>
                <w:color w:val="00000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lastRenderedPageBreak/>
              <w:t xml:space="preserve">Основное </w:t>
            </w:r>
          </w:p>
          <w:p w:rsidR="00DA7FDC" w:rsidRPr="006560C5" w:rsidRDefault="00021A0C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rStyle w:val="29"/>
                <w:bCs/>
                <w:color w:val="000000"/>
                <w:sz w:val="20"/>
                <w:szCs w:val="20"/>
              </w:rPr>
              <w:t>об</w:t>
            </w:r>
            <w:r w:rsidR="00DA7FDC" w:rsidRPr="006560C5">
              <w:rPr>
                <w:rStyle w:val="29"/>
                <w:bCs/>
                <w:color w:val="000000"/>
                <w:sz w:val="20"/>
                <w:szCs w:val="20"/>
              </w:rPr>
              <w:t>щее</w:t>
            </w:r>
          </w:p>
          <w:p w:rsidR="00DA7FDC" w:rsidRPr="006560C5" w:rsidRDefault="00DA7FDC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образование.</w:t>
            </w:r>
          </w:p>
          <w:p w:rsidR="00DA7FDC" w:rsidRPr="006560C5" w:rsidRDefault="00DA7FDC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ФГОС ООО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FDC" w:rsidRPr="006560C5" w:rsidRDefault="00DA7FDC">
            <w:pPr>
              <w:pStyle w:val="20"/>
              <w:framePr w:w="16013" w:h="10795" w:wrap="none" w:vAnchor="page" w:hAnchor="page" w:x="698" w:y="426"/>
              <w:shd w:val="clear" w:color="auto" w:fill="auto"/>
              <w:spacing w:after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Общеобразовательные</w:t>
            </w:r>
          </w:p>
          <w:p w:rsidR="00DA7FDC" w:rsidRPr="006560C5" w:rsidRDefault="00DA7FDC">
            <w:pPr>
              <w:pStyle w:val="20"/>
              <w:framePr w:w="16013" w:h="10795" w:wrap="none" w:vAnchor="page" w:hAnchor="page" w:x="698" w:y="426"/>
              <w:shd w:val="clear" w:color="auto" w:fill="auto"/>
              <w:spacing w:before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FDC" w:rsidRPr="006560C5" w:rsidRDefault="00DA7FDC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FDC" w:rsidRPr="006560C5" w:rsidRDefault="00DA7FDC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7FDC" w:rsidRPr="006560C5" w:rsidRDefault="00DA7FDC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Русский язык. Литература. Иностранный язы</w:t>
            </w:r>
            <w:proofErr w:type="gramStart"/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к(</w:t>
            </w:r>
            <w:proofErr w:type="gramEnd"/>
            <w:r w:rsidR="00021A0C">
              <w:rPr>
                <w:rStyle w:val="29"/>
                <w:bCs/>
                <w:color w:val="000000"/>
                <w:sz w:val="20"/>
                <w:szCs w:val="20"/>
              </w:rPr>
              <w:t xml:space="preserve">английский), </w:t>
            </w: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Математика. История. Обществознание. География. Основы духовно-нравственной культуры народов России. Биология. Изобразительное искусство. Музыка. Технология.  Физическая культура.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FDC" w:rsidRPr="006560C5" w:rsidRDefault="00DA7FDC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7FDC" w:rsidRPr="006560C5" w:rsidRDefault="00DA7FDC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  <w:tr w:rsidR="00E86A4B" w:rsidRPr="0065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A0C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rStyle w:val="29"/>
                <w:bCs/>
                <w:color w:val="00000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 xml:space="preserve">Основное </w:t>
            </w:r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proofErr w:type="gramStart"/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 xml:space="preserve">об </w:t>
            </w:r>
            <w:proofErr w:type="spellStart"/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щее</w:t>
            </w:r>
            <w:proofErr w:type="spellEnd"/>
            <w:proofErr w:type="gramEnd"/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образование.</w:t>
            </w:r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rStyle w:val="29"/>
                <w:bCs/>
                <w:color w:val="00000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ФГОС ООО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after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Общеобразовательные</w:t>
            </w:r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after="60"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6560C5" w:rsidRDefault="00021A0C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  <w:r>
              <w:rPr>
                <w:rStyle w:val="29"/>
                <w:bCs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Русский язык. Литература. Иностранный язы</w:t>
            </w:r>
            <w:proofErr w:type="gramStart"/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к(</w:t>
            </w:r>
            <w:proofErr w:type="gramEnd"/>
            <w:r w:rsidR="00021A0C">
              <w:rPr>
                <w:rStyle w:val="29"/>
                <w:bCs/>
                <w:color w:val="000000"/>
                <w:sz w:val="20"/>
                <w:szCs w:val="20"/>
              </w:rPr>
              <w:t xml:space="preserve">английский), </w:t>
            </w: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.. Математика. История. Обществознание. География. Биология. Изобразительное искусство. Музыка. Технология. Физическая культура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after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Очная</w:t>
            </w:r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before="60" w:line="190" w:lineRule="exact"/>
              <w:ind w:left="24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after="60"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  <w:tr w:rsidR="00E86A4B" w:rsidRPr="0065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A0C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rStyle w:val="29"/>
                <w:bCs/>
                <w:color w:val="00000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 xml:space="preserve">Основное </w:t>
            </w:r>
          </w:p>
          <w:p w:rsidR="00E86A4B" w:rsidRPr="006560C5" w:rsidRDefault="00021A0C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rStyle w:val="29"/>
                <w:bCs/>
                <w:color w:val="000000"/>
                <w:sz w:val="20"/>
                <w:szCs w:val="20"/>
              </w:rPr>
              <w:t>об</w:t>
            </w:r>
            <w:r w:rsidR="00E86A4B" w:rsidRPr="006560C5">
              <w:rPr>
                <w:rStyle w:val="29"/>
                <w:bCs/>
                <w:color w:val="000000"/>
                <w:sz w:val="20"/>
                <w:szCs w:val="20"/>
              </w:rPr>
              <w:t>щее</w:t>
            </w:r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образование.</w:t>
            </w:r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ФГОС ООО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after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Общеобразовательные</w:t>
            </w:r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before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Русский язык. Литература. Иностранный язы</w:t>
            </w:r>
            <w:proofErr w:type="gramStart"/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к(</w:t>
            </w:r>
            <w:proofErr w:type="gramEnd"/>
            <w:r w:rsidR="00021A0C">
              <w:rPr>
                <w:rStyle w:val="29"/>
                <w:bCs/>
                <w:color w:val="000000"/>
                <w:sz w:val="20"/>
                <w:szCs w:val="20"/>
              </w:rPr>
              <w:t xml:space="preserve">английский), </w:t>
            </w: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). Алгебра. Геометрия.</w:t>
            </w:r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Информатика. История. Обществознание. География. Физика. Биология. Изобразительное искусство. Музыка. Технология. Основы безопасности жизнедеятельности. Физическая культура.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  <w:tr w:rsidR="00E86A4B" w:rsidRPr="0065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A0C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rStyle w:val="29"/>
                <w:bCs/>
                <w:color w:val="00000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 xml:space="preserve">Основное </w:t>
            </w:r>
          </w:p>
          <w:p w:rsidR="00E86A4B" w:rsidRPr="006560C5" w:rsidRDefault="00021A0C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>
              <w:rPr>
                <w:rStyle w:val="29"/>
                <w:bCs/>
                <w:color w:val="000000"/>
                <w:sz w:val="20"/>
                <w:szCs w:val="20"/>
              </w:rPr>
              <w:t>об</w:t>
            </w:r>
            <w:r w:rsidR="00E86A4B" w:rsidRPr="006560C5">
              <w:rPr>
                <w:rStyle w:val="29"/>
                <w:bCs/>
                <w:color w:val="000000"/>
                <w:sz w:val="20"/>
                <w:szCs w:val="20"/>
              </w:rPr>
              <w:t>щее</w:t>
            </w:r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образование.</w:t>
            </w:r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ФГОС ООО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after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Общеобразовательные</w:t>
            </w:r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before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3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Русский язык. Литература. Родной язык. Литературное чтение на родном языке.  Иностранный язык (</w:t>
            </w:r>
            <w:r w:rsidR="00021A0C">
              <w:rPr>
                <w:rStyle w:val="29"/>
                <w:bCs/>
                <w:color w:val="000000"/>
                <w:sz w:val="20"/>
                <w:szCs w:val="20"/>
              </w:rPr>
              <w:t>английский),</w:t>
            </w:r>
            <w:proofErr w:type="gramStart"/>
            <w:r w:rsidR="00021A0C">
              <w:rPr>
                <w:rStyle w:val="29"/>
                <w:bCs/>
                <w:color w:val="000000"/>
                <w:sz w:val="20"/>
                <w:szCs w:val="20"/>
              </w:rPr>
              <w:t xml:space="preserve"> </w:t>
            </w: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 xml:space="preserve"> Алгебра. Геометрия. Информатика. История. Обществознание. География. Физика. Химия. Биология. Музыка. ИЗО. Технология. Основы безопасности жизнедеятельности. Физическая культура. Основы финансовой грамотности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  <w:tr w:rsidR="00E86A4B" w:rsidRPr="00656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26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 xml:space="preserve">об </w:t>
            </w:r>
            <w:proofErr w:type="spellStart"/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щее</w:t>
            </w:r>
            <w:proofErr w:type="spellEnd"/>
            <w:proofErr w:type="gramEnd"/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26" w:lineRule="exact"/>
              <w:jc w:val="lef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образование.</w:t>
            </w:r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26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ФГОС ООО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after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Общеобразовательные</w:t>
            </w:r>
          </w:p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before="60"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226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Русский язык. Литература.  Родной язык. Литературное чтение на родном языке. Иностранный язык (</w:t>
            </w:r>
            <w:r w:rsidR="00021A0C">
              <w:rPr>
                <w:rStyle w:val="29"/>
                <w:bCs/>
                <w:color w:val="000000"/>
                <w:sz w:val="20"/>
                <w:szCs w:val="20"/>
              </w:rPr>
              <w:t>английский),</w:t>
            </w:r>
            <w:proofErr w:type="gramStart"/>
            <w:r w:rsidR="00021A0C">
              <w:rPr>
                <w:rStyle w:val="29"/>
                <w:bCs/>
                <w:color w:val="000000"/>
                <w:sz w:val="20"/>
                <w:szCs w:val="20"/>
              </w:rPr>
              <w:t xml:space="preserve"> </w:t>
            </w: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 xml:space="preserve"> Алгебра. Геометрия. Информатика. История России. Всеобщая история. Обществознание. География. Физика. Химия. Биология. Основы безопасности жизнедеятельности. Физическая культура. Черчение.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560C5">
              <w:rPr>
                <w:rStyle w:val="29"/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A4B" w:rsidRPr="006560C5" w:rsidRDefault="00E86A4B" w:rsidP="00E86A4B">
            <w:pPr>
              <w:pStyle w:val="20"/>
              <w:framePr w:w="16013" w:h="10795" w:wrap="none" w:vAnchor="page" w:hAnchor="page" w:x="698" w:y="426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</w:tbl>
    <w:p w:rsidR="00A2656E" w:rsidRPr="00AF6226" w:rsidRDefault="00A2656E">
      <w:pPr>
        <w:rPr>
          <w:rFonts w:ascii="Times New Roman" w:hAnsi="Times New Roman" w:cs="Times New Roman"/>
          <w:color w:val="auto"/>
          <w:sz w:val="20"/>
          <w:szCs w:val="20"/>
        </w:rPr>
        <w:sectPr w:rsidR="00A2656E" w:rsidRPr="00AF622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556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2722"/>
        <w:gridCol w:w="1870"/>
        <w:gridCol w:w="1086"/>
        <w:gridCol w:w="6154"/>
        <w:gridCol w:w="1366"/>
        <w:gridCol w:w="987"/>
      </w:tblGrid>
      <w:tr w:rsidR="00021A0C" w:rsidRPr="00AF6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1A0C" w:rsidRPr="00E86A4B" w:rsidRDefault="00021A0C" w:rsidP="00E86A4B">
            <w:pPr>
              <w:pStyle w:val="20"/>
              <w:shd w:val="clear" w:color="auto" w:fill="auto"/>
              <w:spacing w:line="226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A0C" w:rsidRPr="00E86A4B" w:rsidRDefault="00021A0C" w:rsidP="00E86A4B">
            <w:pPr>
              <w:pStyle w:val="20"/>
              <w:shd w:val="clear" w:color="auto" w:fill="auto"/>
              <w:spacing w:after="60"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A0C" w:rsidRPr="00E86A4B" w:rsidRDefault="00021A0C" w:rsidP="00E86A4B">
            <w:pPr>
              <w:pStyle w:val="20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1A0C" w:rsidRPr="00E86A4B" w:rsidRDefault="00021A0C" w:rsidP="00E86A4B">
            <w:pPr>
              <w:pStyle w:val="20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1A0C" w:rsidRPr="00E86A4B" w:rsidRDefault="00021A0C" w:rsidP="00E86A4B">
            <w:pPr>
              <w:pStyle w:val="20"/>
              <w:shd w:val="clear" w:color="auto" w:fill="auto"/>
              <w:spacing w:line="23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1A0C" w:rsidRPr="00E86A4B" w:rsidRDefault="00021A0C" w:rsidP="00E86A4B">
            <w:pPr>
              <w:pStyle w:val="20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1A0C" w:rsidRPr="00E86A4B" w:rsidRDefault="00021A0C" w:rsidP="00E86A4B">
            <w:pPr>
              <w:pStyle w:val="20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  <w:tr w:rsidR="00E86A4B" w:rsidRPr="00AF6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E86A4B" w:rsidRDefault="00E86A4B" w:rsidP="00E86A4B">
            <w:pPr>
              <w:pStyle w:val="20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Среднее</w:t>
            </w:r>
          </w:p>
          <w:p w:rsidR="00E86A4B" w:rsidRPr="00E86A4B" w:rsidRDefault="00E86A4B" w:rsidP="00E86A4B">
            <w:pPr>
              <w:pStyle w:val="20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общее</w:t>
            </w:r>
          </w:p>
          <w:p w:rsidR="00E86A4B" w:rsidRPr="00E86A4B" w:rsidRDefault="00E86A4B" w:rsidP="00E86A4B">
            <w:pPr>
              <w:pStyle w:val="20"/>
              <w:shd w:val="clear" w:color="auto" w:fill="auto"/>
              <w:spacing w:line="226" w:lineRule="exact"/>
              <w:rPr>
                <w:rStyle w:val="29"/>
                <w:bCs/>
                <w:color w:val="000000"/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образование</w:t>
            </w:r>
          </w:p>
          <w:p w:rsidR="00E86A4B" w:rsidRDefault="00E86A4B" w:rsidP="00E86A4B">
            <w:pPr>
              <w:pStyle w:val="20"/>
              <w:shd w:val="clear" w:color="auto" w:fill="auto"/>
              <w:spacing w:line="226" w:lineRule="exact"/>
              <w:rPr>
                <w:rStyle w:val="29"/>
                <w:bCs/>
                <w:color w:val="000000"/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3 уровень</w:t>
            </w:r>
          </w:p>
          <w:p w:rsidR="00AE69D3" w:rsidRPr="00E86A4B" w:rsidRDefault="00AE69D3" w:rsidP="00E86A4B">
            <w:pPr>
              <w:pStyle w:val="20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29"/>
                <w:bCs/>
                <w:color w:val="000000"/>
                <w:sz w:val="20"/>
                <w:szCs w:val="20"/>
              </w:rPr>
              <w:t>ФК ГОС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E86A4B" w:rsidRDefault="00E86A4B" w:rsidP="00E86A4B">
            <w:pPr>
              <w:pStyle w:val="20"/>
              <w:shd w:val="clear" w:color="auto" w:fill="auto"/>
              <w:spacing w:after="60" w:line="190" w:lineRule="exact"/>
              <w:rPr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Общеобразовательные</w:t>
            </w:r>
          </w:p>
          <w:p w:rsidR="00E86A4B" w:rsidRPr="00E86A4B" w:rsidRDefault="00E86A4B" w:rsidP="00E86A4B">
            <w:pPr>
              <w:pStyle w:val="20"/>
              <w:shd w:val="clear" w:color="auto" w:fill="auto"/>
              <w:spacing w:before="60" w:line="190" w:lineRule="exact"/>
              <w:rPr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E86A4B" w:rsidRDefault="00E86A4B" w:rsidP="00E86A4B">
            <w:pPr>
              <w:pStyle w:val="20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E86A4B" w:rsidRDefault="00021A0C" w:rsidP="00E86A4B">
            <w:pPr>
              <w:pStyle w:val="20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29"/>
                <w:bCs/>
                <w:color w:val="000000"/>
                <w:sz w:val="20"/>
                <w:szCs w:val="20"/>
              </w:rPr>
              <w:t>10-</w:t>
            </w:r>
            <w:r w:rsidR="00E86A4B" w:rsidRPr="00E86A4B">
              <w:rPr>
                <w:rStyle w:val="29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6A4B" w:rsidRPr="00E86A4B" w:rsidRDefault="00E86A4B" w:rsidP="00021A0C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gramStart"/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Русский язык, литература,</w:t>
            </w:r>
            <w:r w:rsidR="00021A0C">
              <w:rPr>
                <w:rStyle w:val="29"/>
                <w:bCs/>
                <w:color w:val="000000"/>
                <w:sz w:val="20"/>
                <w:szCs w:val="20"/>
              </w:rPr>
              <w:t xml:space="preserve"> иностранный язык (английский), </w:t>
            </w: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география, химия, биология, астрономия, информатика и ИКТ, физическая культура, ОБЖ, технология, Готовимся к ЕГЭ по математике, прикладная экономика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E86A4B" w:rsidRDefault="00E86A4B" w:rsidP="00E86A4B">
            <w:pPr>
              <w:pStyle w:val="20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E86A4B" w:rsidRDefault="00E86A4B" w:rsidP="00E86A4B">
            <w:pPr>
              <w:pStyle w:val="20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  <w:tr w:rsidR="00E86A4B" w:rsidRPr="00AF6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E86A4B" w:rsidRDefault="00E86A4B" w:rsidP="00E86A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86A4B" w:rsidRPr="00E86A4B" w:rsidRDefault="00E86A4B" w:rsidP="00E86A4B">
            <w:pPr>
              <w:pStyle w:val="20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 xml:space="preserve">Общеобразовательные программа с профильным изучением </w:t>
            </w:r>
            <w:r w:rsidR="00021A0C">
              <w:rPr>
                <w:rStyle w:val="29"/>
                <w:bCs/>
                <w:color w:val="000000"/>
                <w:sz w:val="20"/>
                <w:szCs w:val="20"/>
              </w:rPr>
              <w:t>физики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E86A4B" w:rsidRDefault="00E86A4B" w:rsidP="00E86A4B">
            <w:pPr>
              <w:pStyle w:val="20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E86A4B" w:rsidRDefault="00021A0C" w:rsidP="00E86A4B">
            <w:pPr>
              <w:pStyle w:val="20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29"/>
                <w:bCs/>
                <w:color w:val="000000"/>
                <w:sz w:val="20"/>
                <w:szCs w:val="20"/>
              </w:rPr>
              <w:t>10-</w:t>
            </w:r>
            <w:r w:rsidR="00E86A4B" w:rsidRPr="00E86A4B">
              <w:rPr>
                <w:rStyle w:val="29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021A0C" w:rsidRDefault="00021A0C" w:rsidP="00E86A4B">
            <w:pPr>
              <w:pStyle w:val="20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021A0C">
              <w:rPr>
                <w:b w:val="0"/>
                <w:sz w:val="20"/>
                <w:szCs w:val="20"/>
              </w:rPr>
              <w:t>Физика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6A4B" w:rsidRPr="00E86A4B" w:rsidRDefault="00E86A4B" w:rsidP="00E86A4B">
            <w:pPr>
              <w:pStyle w:val="20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A4B" w:rsidRPr="00E86A4B" w:rsidRDefault="00E86A4B" w:rsidP="00E86A4B">
            <w:pPr>
              <w:pStyle w:val="20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  <w:tr w:rsidR="00E86A4B" w:rsidRPr="00AF62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4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A4B" w:rsidRPr="00E86A4B" w:rsidRDefault="00E86A4B" w:rsidP="00E86A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6A4B" w:rsidRPr="00E86A4B" w:rsidRDefault="00E86A4B" w:rsidP="00E86A4B">
            <w:pPr>
              <w:pStyle w:val="20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 xml:space="preserve">Общеобразовательные программа с профильным изучением </w:t>
            </w:r>
            <w:r w:rsidR="00021A0C">
              <w:rPr>
                <w:rStyle w:val="29"/>
                <w:bCs/>
                <w:color w:val="000000"/>
                <w:sz w:val="20"/>
                <w:szCs w:val="20"/>
              </w:rPr>
              <w:t>математики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A4B" w:rsidRPr="00E86A4B" w:rsidRDefault="00E86A4B" w:rsidP="00E86A4B">
            <w:pPr>
              <w:pStyle w:val="20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A4B" w:rsidRPr="00E86A4B" w:rsidRDefault="00021A0C" w:rsidP="00E86A4B">
            <w:pPr>
              <w:pStyle w:val="20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29"/>
                <w:bCs/>
                <w:color w:val="000000"/>
                <w:sz w:val="20"/>
                <w:szCs w:val="20"/>
              </w:rPr>
              <w:t>10-</w:t>
            </w:r>
            <w:r w:rsidR="00E86A4B" w:rsidRPr="00E86A4B">
              <w:rPr>
                <w:rStyle w:val="29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A4B" w:rsidRPr="00021A0C" w:rsidRDefault="00021A0C" w:rsidP="00E86A4B">
            <w:pPr>
              <w:pStyle w:val="20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021A0C">
              <w:rPr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A4B" w:rsidRPr="00E86A4B" w:rsidRDefault="00E86A4B" w:rsidP="00E86A4B">
            <w:pPr>
              <w:pStyle w:val="20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86A4B">
              <w:rPr>
                <w:rStyle w:val="29"/>
                <w:bCs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A4B" w:rsidRPr="00E86A4B" w:rsidRDefault="00E86A4B" w:rsidP="00E86A4B">
            <w:pPr>
              <w:pStyle w:val="20"/>
              <w:shd w:val="clear" w:color="auto" w:fill="auto"/>
              <w:spacing w:line="190" w:lineRule="exact"/>
              <w:rPr>
                <w:rStyle w:val="29"/>
                <w:bCs/>
                <w:color w:val="000000"/>
                <w:sz w:val="20"/>
                <w:szCs w:val="20"/>
              </w:rPr>
            </w:pPr>
          </w:p>
        </w:tc>
      </w:tr>
    </w:tbl>
    <w:p w:rsidR="00A2656E" w:rsidRPr="00AF6226" w:rsidRDefault="00A2656E" w:rsidP="00021A0C"/>
    <w:sectPr w:rsidR="00A2656E" w:rsidRPr="00AF622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</w:compat>
  <w:rsids>
    <w:rsidRoot w:val="00A2656E"/>
    <w:rsid w:val="00021A0C"/>
    <w:rsid w:val="00040EF0"/>
    <w:rsid w:val="006560C5"/>
    <w:rsid w:val="007651D8"/>
    <w:rsid w:val="00A2656E"/>
    <w:rsid w:val="00AE69D3"/>
    <w:rsid w:val="00AF6226"/>
    <w:rsid w:val="00C71DBD"/>
    <w:rsid w:val="00DA7FDC"/>
    <w:rsid w:val="00E66EEB"/>
    <w:rsid w:val="00E86A4B"/>
    <w:rsid w:val="00F4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9">
    <w:name w:val="Основной текст (2) + 9"/>
    <w:aliases w:val="5 pt,Не полужирный"/>
    <w:basedOn w:val="2"/>
    <w:rPr>
      <w:sz w:val="19"/>
      <w:szCs w:val="19"/>
    </w:rPr>
  </w:style>
  <w:style w:type="character" w:customStyle="1" w:styleId="291">
    <w:name w:val="Основной текст (2) + 91"/>
    <w:aliases w:val="5 pt1,Не полужирный1,Курсив"/>
    <w:basedOn w:val="2"/>
    <w:rPr>
      <w:i/>
      <w:iCs/>
      <w:sz w:val="19"/>
      <w:szCs w:val="19"/>
    </w:rPr>
  </w:style>
  <w:style w:type="character" w:customStyle="1" w:styleId="27pt">
    <w:name w:val="Основной текст (2) + 7 pt"/>
    <w:basedOn w:val="2"/>
    <w:rPr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Normal (Web)"/>
    <w:basedOn w:val="a"/>
    <w:rsid w:val="00AF62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qFormat/>
    <w:rsid w:val="00AF6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2019-09-12T07:20:00Z</dcterms:created>
  <dcterms:modified xsi:type="dcterms:W3CDTF">2019-09-12T07:20:00Z</dcterms:modified>
</cp:coreProperties>
</file>