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63" w:rsidRPr="00675AE9" w:rsidRDefault="00675AE9" w:rsidP="00675AE9">
      <w:pPr>
        <w:pStyle w:val="a4"/>
        <w:ind w:left="0"/>
        <w:rPr>
          <w:b/>
          <w:color w:val="000000" w:themeColor="text1"/>
        </w:rPr>
      </w:pPr>
      <w:r w:rsidRPr="00675AE9">
        <w:rPr>
          <w:b/>
          <w:color w:val="000000" w:themeColor="text1"/>
        </w:rPr>
        <w:t xml:space="preserve">                                </w:t>
      </w:r>
      <w:r w:rsidRPr="00675AE9">
        <w:rPr>
          <w:b/>
          <w:color w:val="000000" w:themeColor="text1"/>
        </w:rPr>
        <w:t>Памятка</w:t>
      </w:r>
      <w:r w:rsidRPr="00675AE9">
        <w:rPr>
          <w:b/>
          <w:color w:val="000000" w:themeColor="text1"/>
          <w:spacing w:val="-2"/>
        </w:rPr>
        <w:t xml:space="preserve"> </w:t>
      </w:r>
      <w:r w:rsidRPr="00675AE9">
        <w:rPr>
          <w:b/>
          <w:color w:val="000000" w:themeColor="text1"/>
        </w:rPr>
        <w:t>для</w:t>
      </w:r>
      <w:r w:rsidRPr="00675AE9">
        <w:rPr>
          <w:b/>
          <w:color w:val="000000" w:themeColor="text1"/>
          <w:spacing w:val="-5"/>
        </w:rPr>
        <w:t xml:space="preserve"> </w:t>
      </w:r>
      <w:r w:rsidRPr="00675AE9">
        <w:rPr>
          <w:b/>
          <w:color w:val="000000" w:themeColor="text1"/>
        </w:rPr>
        <w:t>родителей</w:t>
      </w:r>
      <w:r w:rsidRPr="00675AE9">
        <w:rPr>
          <w:b/>
          <w:color w:val="000000" w:themeColor="text1"/>
          <w:spacing w:val="-3"/>
        </w:rPr>
        <w:t xml:space="preserve"> </w:t>
      </w:r>
      <w:r w:rsidRPr="00675AE9">
        <w:rPr>
          <w:b/>
          <w:color w:val="000000" w:themeColor="text1"/>
        </w:rPr>
        <w:t>по</w:t>
      </w:r>
      <w:r w:rsidRPr="00675AE9">
        <w:rPr>
          <w:b/>
          <w:color w:val="000000" w:themeColor="text1"/>
          <w:spacing w:val="-2"/>
        </w:rPr>
        <w:t xml:space="preserve"> </w:t>
      </w:r>
      <w:r w:rsidRPr="00675AE9">
        <w:rPr>
          <w:b/>
          <w:color w:val="000000" w:themeColor="text1"/>
        </w:rPr>
        <w:t>ПДД</w:t>
      </w:r>
    </w:p>
    <w:p w:rsidR="00161563" w:rsidRPr="00675AE9" w:rsidRDefault="00161563">
      <w:pPr>
        <w:pStyle w:val="a3"/>
        <w:spacing w:before="9"/>
        <w:rPr>
          <w:rFonts w:ascii="Georgia"/>
          <w:color w:val="000000" w:themeColor="text1"/>
          <w:sz w:val="10"/>
        </w:rPr>
      </w:pPr>
      <w:r w:rsidRPr="00675AE9">
        <w:rPr>
          <w:color w:val="000000" w:themeColor="text1"/>
        </w:rPr>
        <w:pict>
          <v:rect id="_x0000_s1026" style="position:absolute;margin-left:83.65pt;margin-top:8.1pt;width:470.7pt;height:.7pt;z-index:-251658752;mso-wrap-distance-left:0;mso-wrap-distance-right:0;mso-position-horizontal-relative:page" fillcolor="#333" stroked="f">
            <w10:wrap type="topAndBottom" anchorx="page"/>
          </v:rect>
        </w:pict>
      </w:r>
    </w:p>
    <w:p w:rsidR="00161563" w:rsidRPr="00675AE9" w:rsidRDefault="00161563">
      <w:pPr>
        <w:pStyle w:val="a3"/>
        <w:spacing w:before="2"/>
        <w:rPr>
          <w:rFonts w:ascii="Georgia"/>
          <w:color w:val="000000" w:themeColor="text1"/>
          <w:sz w:val="21"/>
        </w:rPr>
      </w:pPr>
    </w:p>
    <w:p w:rsidR="00161563" w:rsidRPr="00675AE9" w:rsidRDefault="00675AE9" w:rsidP="00675AE9">
      <w:pPr>
        <w:ind w:firstLine="72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Уважаемые</w:t>
      </w:r>
      <w:r w:rsidRPr="00675AE9">
        <w:rPr>
          <w:rFonts w:ascii="Times New Roman" w:hAnsi="Times New Roman" w:cs="Times New Roman"/>
          <w:b/>
          <w:i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папы</w:t>
      </w:r>
      <w:r w:rsidRPr="00675AE9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</w:t>
      </w:r>
      <w:r w:rsidRPr="00675AE9">
        <w:rPr>
          <w:rFonts w:ascii="Times New Roman" w:hAnsi="Times New Roman" w:cs="Times New Roman"/>
          <w:b/>
          <w:i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мамы!</w:t>
      </w:r>
    </w:p>
    <w:p w:rsidR="00161563" w:rsidRPr="00675AE9" w:rsidRDefault="00161563" w:rsidP="00675AE9">
      <w:pPr>
        <w:pStyle w:val="a3"/>
        <w:ind w:firstLine="72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61563" w:rsidRPr="00675AE9" w:rsidRDefault="00675AE9" w:rsidP="00675AE9">
      <w:pPr>
        <w:ind w:firstLine="72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Учите детей безопасному поведению на дороге своим примером! Ситуация на дорогах</w:t>
      </w:r>
      <w:r w:rsidRPr="00675AE9">
        <w:rPr>
          <w:rFonts w:ascii="Times New Roman" w:hAnsi="Times New Roman"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напряженная и опасная. Необходимо помнить, что Ваше поведение на дороге, беседы,</w:t>
      </w:r>
      <w:r w:rsidRPr="00675AE9">
        <w:rPr>
          <w:rFonts w:ascii="Times New Roman" w:hAnsi="Times New Roman"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просто упоминания о безопасном поведении</w:t>
      </w:r>
      <w:r w:rsidRPr="00675AE9">
        <w:rPr>
          <w:rFonts w:ascii="Times New Roman" w:hAnsi="Times New Roman"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дороге должны быть не от случая к</w:t>
      </w:r>
      <w:r w:rsidRPr="00675AE9">
        <w:rPr>
          <w:rFonts w:ascii="Times New Roman" w:hAnsi="Times New Roman"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случаю,</w:t>
      </w:r>
      <w:r w:rsidRPr="00675AE9">
        <w:rPr>
          <w:rFonts w:ascii="Times New Roman" w:hAnsi="Times New Roman" w:cs="Times New Roman"/>
          <w:b/>
          <w:i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r w:rsidRPr="00675AE9">
        <w:rPr>
          <w:rFonts w:ascii="Times New Roman" w:hAnsi="Times New Roman" w:cs="Times New Roman"/>
          <w:b/>
          <w:i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постоянными.</w:t>
      </w:r>
    </w:p>
    <w:p w:rsidR="00161563" w:rsidRPr="00675AE9" w:rsidRDefault="00161563" w:rsidP="00675AE9">
      <w:pPr>
        <w:pStyle w:val="a3"/>
        <w:ind w:firstLine="72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61563" w:rsidRPr="00675AE9" w:rsidRDefault="00675AE9" w:rsidP="00675AE9">
      <w:pPr>
        <w:pStyle w:val="a3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Важно научить их наблюдать, ориентироваться в обстановке на дороге, оценивать и предвидеть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опасность.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навыка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наблюдения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ориентирования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дорожных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ситуациях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зависит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675AE9">
        <w:rPr>
          <w:rFonts w:ascii="Times New Roman" w:hAnsi="Times New Roman" w:cs="Times New Roman"/>
          <w:color w:val="000000" w:themeColor="text1"/>
          <w:spacing w:val="-5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взрослых.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Находясь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дороге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своими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детьми,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применяйте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методы,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помогут Вам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вашему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ребенку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навыки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безопасного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поведения.</w:t>
      </w:r>
    </w:p>
    <w:p w:rsidR="00161563" w:rsidRPr="00675AE9" w:rsidRDefault="00161563" w:rsidP="00675AE9">
      <w:pPr>
        <w:pStyle w:val="a3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563" w:rsidRPr="00675AE9" w:rsidRDefault="00675AE9" w:rsidP="00675AE9">
      <w:pPr>
        <w:pStyle w:val="a5"/>
        <w:numPr>
          <w:ilvl w:val="0"/>
          <w:numId w:val="3"/>
        </w:numPr>
        <w:tabs>
          <w:tab w:val="left" w:pos="310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Никогда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спешите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проезжей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части,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переходите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дорогу</w:t>
      </w:r>
      <w:r w:rsidRPr="00675AE9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Pr="00675AE9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размеренным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шагом.</w:t>
      </w:r>
    </w:p>
    <w:p w:rsidR="00161563" w:rsidRPr="00675AE9" w:rsidRDefault="00675AE9" w:rsidP="00675AE9">
      <w:pPr>
        <w:pStyle w:val="a5"/>
        <w:numPr>
          <w:ilvl w:val="0"/>
          <w:numId w:val="3"/>
        </w:numPr>
        <w:tabs>
          <w:tab w:val="left" w:pos="310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разговаривайте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переходе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дороги,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бы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интересна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была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беседы,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тогда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ребенок</w:t>
      </w:r>
      <w:r w:rsidRPr="00675AE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поймет,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нельзя</w:t>
      </w:r>
      <w:r w:rsidRPr="00675AE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отвлекаться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маневре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перехода.</w:t>
      </w:r>
    </w:p>
    <w:p w:rsidR="00161563" w:rsidRPr="00675AE9" w:rsidRDefault="00675AE9" w:rsidP="00675AE9">
      <w:pPr>
        <w:pStyle w:val="a5"/>
        <w:numPr>
          <w:ilvl w:val="0"/>
          <w:numId w:val="3"/>
        </w:numPr>
        <w:tabs>
          <w:tab w:val="left" w:pos="310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Никогда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переходите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дорогу</w:t>
      </w:r>
      <w:r w:rsidRPr="00675AE9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наискосок,</w:t>
      </w:r>
      <w:r w:rsidRPr="00675AE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говоря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уже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75AE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перекрестках.</w:t>
      </w:r>
      <w:r w:rsidRPr="00675AE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Покажите,</w:t>
      </w:r>
      <w:r w:rsidRPr="00675AE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Pr="00675AE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правильный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соответственно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безопасный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строго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поперек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дороги.</w:t>
      </w:r>
    </w:p>
    <w:p w:rsidR="00161563" w:rsidRPr="00675AE9" w:rsidRDefault="00675AE9" w:rsidP="00675AE9">
      <w:pPr>
        <w:pStyle w:val="a5"/>
        <w:numPr>
          <w:ilvl w:val="0"/>
          <w:numId w:val="3"/>
        </w:numPr>
        <w:tabs>
          <w:tab w:val="left" w:pos="310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переходите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дорогу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красный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желтый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сигнал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светофора,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бы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Вы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спешили.</w:t>
      </w:r>
      <w:r w:rsidRPr="00675AE9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разовая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опасность.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Вас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сделает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тоже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gramStart"/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самое</w:t>
      </w:r>
      <w:proofErr w:type="gramEnd"/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1563" w:rsidRPr="00675AE9" w:rsidRDefault="00675AE9" w:rsidP="00675AE9">
      <w:pPr>
        <w:pStyle w:val="a5"/>
        <w:numPr>
          <w:ilvl w:val="0"/>
          <w:numId w:val="3"/>
        </w:numPr>
        <w:tabs>
          <w:tab w:val="left" w:pos="310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Приучитесь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сами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приучите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переходить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дорогу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там,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Вам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надо,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там,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r w:rsidRPr="00675AE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переходы.</w:t>
      </w:r>
    </w:p>
    <w:p w:rsidR="00161563" w:rsidRPr="00675AE9" w:rsidRDefault="00675AE9" w:rsidP="00675AE9">
      <w:pPr>
        <w:pStyle w:val="a5"/>
        <w:numPr>
          <w:ilvl w:val="0"/>
          <w:numId w:val="3"/>
        </w:numPr>
        <w:tabs>
          <w:tab w:val="left" w:pos="310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выходе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автобуса,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трамвая,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такси,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помните,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вы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должны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сделать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первыми,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чтобы</w:t>
      </w:r>
      <w:r w:rsidRPr="00675AE9">
        <w:rPr>
          <w:rFonts w:ascii="Times New Roman" w:hAnsi="Times New Roman" w:cs="Times New Roman"/>
          <w:color w:val="000000" w:themeColor="text1"/>
          <w:spacing w:val="-5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проконтролировать дальнейшее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передвижение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ваших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детей.</w:t>
      </w:r>
    </w:p>
    <w:p w:rsidR="00161563" w:rsidRPr="00675AE9" w:rsidRDefault="00675AE9" w:rsidP="00675AE9">
      <w:pPr>
        <w:pStyle w:val="a5"/>
        <w:numPr>
          <w:ilvl w:val="0"/>
          <w:numId w:val="3"/>
        </w:numPr>
        <w:tabs>
          <w:tab w:val="left" w:pos="310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обсуждайте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ребенком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возникающие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ситуации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дорогах,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указывая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явную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675AE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скрытую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опасность.</w:t>
      </w:r>
    </w:p>
    <w:p w:rsidR="00161563" w:rsidRPr="00675AE9" w:rsidRDefault="00675AE9" w:rsidP="00675AE9">
      <w:pPr>
        <w:pStyle w:val="a5"/>
        <w:numPr>
          <w:ilvl w:val="0"/>
          <w:numId w:val="3"/>
        </w:numPr>
        <w:tabs>
          <w:tab w:val="left" w:pos="310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Особенно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обращайте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внимание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двигательную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память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детей: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остановка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перед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переходом,</w:t>
      </w:r>
    </w:p>
    <w:p w:rsidR="00161563" w:rsidRPr="00675AE9" w:rsidRDefault="00675AE9" w:rsidP="00675AE9">
      <w:pPr>
        <w:pStyle w:val="a3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поворот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головы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налево,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направо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оценки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ситуации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дороге;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должно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зафиксировано</w:t>
      </w:r>
      <w:r w:rsidRPr="00675AE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ребенком, чтобы он, в случае необходимости мог скопировать Ваше поведение. Сформируйте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 твердый навык - сделал первый шаг на проезжую часть, поверни голову и осмотри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дорогу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75AE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обоих</w:t>
      </w:r>
      <w:r w:rsidRPr="00675AE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направлениях.</w:t>
      </w:r>
    </w:p>
    <w:p w:rsidR="00161563" w:rsidRPr="00675AE9" w:rsidRDefault="00675AE9" w:rsidP="00675AE9">
      <w:pPr>
        <w:pStyle w:val="a5"/>
        <w:numPr>
          <w:ilvl w:val="0"/>
          <w:numId w:val="3"/>
        </w:numPr>
        <w:tabs>
          <w:tab w:val="left" w:pos="310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Никогда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выходите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дорогу</w:t>
      </w:r>
      <w:r w:rsidRPr="00675AE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прикрытия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виде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машины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кустарника,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тем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самым,</w:t>
      </w:r>
      <w:r w:rsidRPr="00675AE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показывая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плохую привычку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неожиданно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появляться на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проезжей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части.</w:t>
      </w:r>
    </w:p>
    <w:p w:rsidR="00675AE9" w:rsidRPr="00675AE9" w:rsidRDefault="00675AE9" w:rsidP="00675AE9">
      <w:pPr>
        <w:pStyle w:val="a5"/>
        <w:numPr>
          <w:ilvl w:val="0"/>
          <w:numId w:val="3"/>
        </w:numPr>
        <w:tabs>
          <w:tab w:val="left" w:pos="474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Научите</w:t>
      </w:r>
      <w:r w:rsidRPr="00675AE9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всматриваться</w:t>
      </w:r>
      <w:r w:rsidRPr="00675AE9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вдаль</w:t>
      </w:r>
      <w:r w:rsidRPr="00675AE9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75AE9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</w:t>
      </w:r>
      <w:r w:rsidRPr="00675AE9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скорость</w:t>
      </w:r>
      <w:r w:rsidRPr="00675AE9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приближающихся</w:t>
      </w:r>
      <w:r w:rsidRPr="00675AE9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675AE9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транспорта,</w:t>
      </w:r>
      <w:r w:rsidRPr="00675AE9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675AE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того,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чтобы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суметь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вычислить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время,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которое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машина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мотоцикл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смогут доехать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Вас.</w:t>
      </w:r>
    </w:p>
    <w:p w:rsidR="00161563" w:rsidRPr="00675AE9" w:rsidRDefault="00675AE9" w:rsidP="00675AE9">
      <w:pPr>
        <w:pStyle w:val="a5"/>
        <w:tabs>
          <w:tab w:val="left" w:pos="474"/>
        </w:tabs>
        <w:ind w:left="0" w:firstLine="4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Обращайте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внимание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обманчивость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пустынных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дорог,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они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менее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опасны,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чем</w:t>
      </w:r>
      <w:r w:rsidRPr="00675AE9">
        <w:rPr>
          <w:rFonts w:ascii="Times New Roman" w:hAnsi="Times New Roman" w:cs="Times New Roman"/>
          <w:color w:val="000000" w:themeColor="text1"/>
          <w:spacing w:val="-5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оживленные.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ожидая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встретить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ней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опасность,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подвергает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свою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жизнь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еще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большей</w:t>
      </w:r>
      <w:r w:rsidRPr="00675AE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опасности.</w:t>
      </w:r>
    </w:p>
    <w:p w:rsidR="00161563" w:rsidRPr="00675AE9" w:rsidRDefault="00675AE9" w:rsidP="00675AE9">
      <w:pPr>
        <w:pStyle w:val="a5"/>
        <w:tabs>
          <w:tab w:val="left" w:pos="474"/>
        </w:tabs>
        <w:ind w:left="0" w:firstLine="4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Особое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внимание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уделить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детям,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имеющим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проблемы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зрением.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Боковое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зрение, играющее огромную роль при переходе улицы, у ребят с ослабленным зрением развито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слабее. Приучите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чаще поворачивать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голову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оценки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ситуации на дороге.</w:t>
      </w:r>
    </w:p>
    <w:p w:rsidR="00161563" w:rsidRPr="00675AE9" w:rsidRDefault="00675AE9" w:rsidP="00675AE9">
      <w:pPr>
        <w:pStyle w:val="Heading1"/>
        <w:ind w:left="0" w:firstLine="720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Помните, что жизнь и безопасность детей на дорогах зависит, прежде всего, от нас,</w:t>
      </w:r>
      <w:r w:rsidRPr="00675AE9">
        <w:rPr>
          <w:rFonts w:ascii="Times New Roman" w:hAnsi="Times New Roman" w:cs="Times New Roman"/>
          <w:color w:val="000000" w:themeColor="text1"/>
          <w:spacing w:val="-5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взрослых.</w:t>
      </w:r>
    </w:p>
    <w:p w:rsidR="00161563" w:rsidRPr="00675AE9" w:rsidRDefault="00161563" w:rsidP="00675AE9">
      <w:pPr>
        <w:pStyle w:val="a3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1563" w:rsidRPr="00675AE9" w:rsidRDefault="00675AE9" w:rsidP="00675AE9">
      <w:pPr>
        <w:pStyle w:val="a3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  <w:highlight w:val="yellow"/>
          <w:shd w:val="clear" w:color="auto" w:fill="CCFFCC"/>
        </w:rPr>
        <w:t>НИКОГДА</w:t>
      </w:r>
      <w:r w:rsidRPr="00675AE9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  <w:highlight w:val="yellow"/>
          <w:shd w:val="clear" w:color="auto" w:fill="CCFFCC"/>
        </w:rPr>
        <w:t xml:space="preserve"> </w:t>
      </w:r>
      <w:r w:rsidRPr="00675AE9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  <w:highlight w:val="yellow"/>
          <w:shd w:val="clear" w:color="auto" w:fill="CCFFCC"/>
        </w:rPr>
        <w:t>САМИ</w:t>
      </w:r>
      <w:r w:rsidRPr="00675AE9">
        <w:rPr>
          <w:rFonts w:ascii="Times New Roman" w:hAnsi="Times New Roman" w:cs="Times New Roman"/>
          <w:b/>
          <w:color w:val="000000" w:themeColor="text1"/>
          <w:spacing w:val="-11"/>
          <w:sz w:val="24"/>
          <w:szCs w:val="24"/>
          <w:highlight w:val="yellow"/>
          <w:shd w:val="clear" w:color="auto" w:fill="CCFFCC"/>
        </w:rPr>
        <w:t xml:space="preserve"> </w:t>
      </w:r>
      <w:r w:rsidRPr="00675AE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CCFFCC"/>
        </w:rPr>
        <w:t>НЕ</w:t>
      </w:r>
      <w:r w:rsidRPr="00675AE9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  <w:highlight w:val="yellow"/>
          <w:shd w:val="clear" w:color="auto" w:fill="CCFFCC"/>
        </w:rPr>
        <w:t xml:space="preserve"> </w:t>
      </w:r>
      <w:r w:rsidRPr="00675AE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CCFFCC"/>
        </w:rPr>
        <w:t>НАРУШАЙТЕ</w:t>
      </w:r>
      <w:r w:rsidRPr="00675AE9"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  <w:highlight w:val="yellow"/>
          <w:shd w:val="clear" w:color="auto" w:fill="CCFFCC"/>
        </w:rPr>
        <w:t xml:space="preserve"> </w:t>
      </w:r>
      <w:r w:rsidRPr="00675AE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CCFFCC"/>
        </w:rPr>
        <w:t>ПРАВИЛА</w:t>
      </w:r>
      <w:r w:rsidRPr="00675AE9">
        <w:rPr>
          <w:rFonts w:ascii="Times New Roman" w:hAnsi="Times New Roman" w:cs="Times New Roman"/>
          <w:b/>
          <w:color w:val="000000" w:themeColor="text1"/>
          <w:spacing w:val="-11"/>
          <w:sz w:val="24"/>
          <w:szCs w:val="24"/>
          <w:highlight w:val="yellow"/>
          <w:shd w:val="clear" w:color="auto" w:fill="CCFFCC"/>
        </w:rPr>
        <w:t xml:space="preserve"> </w:t>
      </w:r>
      <w:r w:rsidRPr="00675AE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CCFFCC"/>
        </w:rPr>
        <w:t>ДОРОЖНОГО</w:t>
      </w:r>
      <w:r w:rsidRPr="00675AE9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  <w:highlight w:val="yellow"/>
          <w:shd w:val="clear" w:color="auto" w:fill="CCFFCC"/>
        </w:rPr>
        <w:t xml:space="preserve"> </w:t>
      </w:r>
      <w:r w:rsidRPr="00675AE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CCFFCC"/>
        </w:rPr>
        <w:t>ДВИЖЕНИЯ!</w:t>
      </w:r>
    </w:p>
    <w:p w:rsidR="00161563" w:rsidRPr="00675AE9" w:rsidRDefault="00161563" w:rsidP="00675AE9">
      <w:pPr>
        <w:pStyle w:val="a3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AE9" w:rsidRPr="00675AE9" w:rsidRDefault="00675AE9" w:rsidP="00675AE9">
      <w:pPr>
        <w:pStyle w:val="Heading1"/>
        <w:ind w:left="0" w:firstLine="720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AE9" w:rsidRPr="00675AE9" w:rsidRDefault="00675AE9" w:rsidP="00675AE9">
      <w:pPr>
        <w:pStyle w:val="Heading1"/>
        <w:ind w:left="0" w:firstLine="720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AE9" w:rsidRPr="00675AE9" w:rsidRDefault="00675AE9" w:rsidP="00675AE9">
      <w:pPr>
        <w:pStyle w:val="Heading1"/>
        <w:ind w:left="0" w:firstLine="720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563" w:rsidRPr="00675AE9" w:rsidRDefault="00675AE9" w:rsidP="00675AE9">
      <w:pPr>
        <w:pStyle w:val="Heading1"/>
        <w:ind w:left="0" w:firstLine="720"/>
        <w:jc w:val="center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ПОМНИТЕ!</w:t>
      </w:r>
    </w:p>
    <w:p w:rsidR="00161563" w:rsidRPr="00675AE9" w:rsidRDefault="00675AE9" w:rsidP="00675AE9">
      <w:pPr>
        <w:pStyle w:val="a3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Ребенок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учится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законам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улицы,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беря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пример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ВАС</w:t>
      </w:r>
      <w:r w:rsidRPr="00675AE9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родителей!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Уберечь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беды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дорогах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</w:t>
      </w:r>
      <w:proofErr w:type="gramStart"/>
      <w:r w:rsidRPr="00675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лг взр</w:t>
      </w:r>
      <w:proofErr w:type="gramEnd"/>
      <w:r w:rsidRPr="00675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ослых.</w:t>
      </w:r>
    </w:p>
    <w:p w:rsidR="00161563" w:rsidRPr="00675AE9" w:rsidRDefault="00675AE9" w:rsidP="00675AE9">
      <w:pPr>
        <w:pStyle w:val="a3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Практическое обучение детей наблюдению за дорожной ситуацией должно проводиться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родителями с первых совместных прогулок на улице. Многократное наблюдение ситуаций и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тренировка</w:t>
      </w:r>
      <w:r w:rsidRPr="00675AE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движения</w:t>
      </w:r>
      <w:r w:rsidRPr="00675AE9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помогут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привить</w:t>
      </w:r>
      <w:r w:rsidRPr="00675AE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детям</w:t>
      </w:r>
      <w:r w:rsidRPr="00675AE9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необходимые</w:t>
      </w:r>
      <w:r w:rsidRPr="00675AE9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навыки</w:t>
      </w:r>
      <w:r w:rsidRPr="00675AE9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безопасного</w:t>
      </w:r>
      <w:r w:rsidRPr="00675AE9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поведения</w:t>
      </w:r>
      <w:r w:rsidRPr="00675AE9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улице.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Весьма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удобно для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этих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целей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путь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детский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сад,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школу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обратно.</w:t>
      </w:r>
    </w:p>
    <w:p w:rsidR="00161563" w:rsidRPr="00675AE9" w:rsidRDefault="00161563" w:rsidP="00675AE9">
      <w:pPr>
        <w:pStyle w:val="a3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563" w:rsidRPr="00675AE9" w:rsidRDefault="00675AE9" w:rsidP="00675AE9">
      <w:pPr>
        <w:pStyle w:val="Heading1"/>
        <w:ind w:left="0" w:firstLine="720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РОДИТЕЛЯМ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НЕОБХОДИМО:</w:t>
      </w:r>
    </w:p>
    <w:p w:rsidR="00161563" w:rsidRPr="00675AE9" w:rsidRDefault="00161563" w:rsidP="00675AE9">
      <w:pPr>
        <w:pStyle w:val="a3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1563" w:rsidRPr="00675AE9" w:rsidRDefault="00675AE9" w:rsidP="00675AE9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Знать,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где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проводят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свободное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время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их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дети;</w:t>
      </w:r>
    </w:p>
    <w:p w:rsidR="00161563" w:rsidRPr="00675AE9" w:rsidRDefault="00675AE9" w:rsidP="00675AE9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Постоянно</w:t>
      </w:r>
      <w:r w:rsidRPr="00675AE9">
        <w:rPr>
          <w:rFonts w:ascii="Times New Roman" w:hAnsi="Times New Roman" w:cs="Times New Roman"/>
          <w:color w:val="000000" w:themeColor="text1"/>
          <w:spacing w:val="34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контролировать</w:t>
      </w:r>
      <w:r w:rsidRPr="00675AE9">
        <w:rPr>
          <w:rFonts w:ascii="Times New Roman" w:hAnsi="Times New Roman" w:cs="Times New Roman"/>
          <w:color w:val="000000" w:themeColor="text1"/>
          <w:spacing w:val="33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поведение</w:t>
      </w:r>
      <w:r w:rsidRPr="00675AE9">
        <w:rPr>
          <w:rFonts w:ascii="Times New Roman" w:hAnsi="Times New Roman" w:cs="Times New Roman"/>
          <w:color w:val="000000" w:themeColor="text1"/>
          <w:spacing w:val="36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детей</w:t>
      </w:r>
      <w:r w:rsidRPr="00675AE9">
        <w:rPr>
          <w:rFonts w:ascii="Times New Roman" w:hAnsi="Times New Roman" w:cs="Times New Roman"/>
          <w:color w:val="000000" w:themeColor="text1"/>
          <w:spacing w:val="32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во</w:t>
      </w:r>
      <w:r w:rsidRPr="00675AE9">
        <w:rPr>
          <w:rFonts w:ascii="Times New Roman" w:hAnsi="Times New Roman" w:cs="Times New Roman"/>
          <w:color w:val="000000" w:themeColor="text1"/>
          <w:spacing w:val="36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время</w:t>
      </w:r>
      <w:r w:rsidRPr="00675AE9">
        <w:rPr>
          <w:rFonts w:ascii="Times New Roman" w:hAnsi="Times New Roman" w:cs="Times New Roman"/>
          <w:color w:val="000000" w:themeColor="text1"/>
          <w:spacing w:val="34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игры</w:t>
      </w:r>
      <w:r w:rsidRPr="00675AE9">
        <w:rPr>
          <w:rFonts w:ascii="Times New Roman" w:hAnsi="Times New Roman" w:cs="Times New Roman"/>
          <w:color w:val="000000" w:themeColor="text1"/>
          <w:spacing w:val="34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во</w:t>
      </w:r>
      <w:r w:rsidRPr="00675AE9">
        <w:rPr>
          <w:rFonts w:ascii="Times New Roman" w:hAnsi="Times New Roman" w:cs="Times New Roman"/>
          <w:color w:val="000000" w:themeColor="text1"/>
          <w:spacing w:val="35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дворе,</w:t>
      </w:r>
      <w:r w:rsidRPr="00675AE9">
        <w:rPr>
          <w:rFonts w:ascii="Times New Roman" w:hAnsi="Times New Roman" w:cs="Times New Roman"/>
          <w:color w:val="000000" w:themeColor="text1"/>
          <w:spacing w:val="36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жилой</w:t>
      </w:r>
      <w:r w:rsidRPr="00675AE9">
        <w:rPr>
          <w:rFonts w:ascii="Times New Roman" w:hAnsi="Times New Roman" w:cs="Times New Roman"/>
          <w:color w:val="000000" w:themeColor="text1"/>
          <w:spacing w:val="33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зоне,</w:t>
      </w:r>
      <w:r w:rsidRPr="00675AE9">
        <w:rPr>
          <w:rFonts w:ascii="Times New Roman" w:hAnsi="Times New Roman" w:cs="Times New Roman"/>
          <w:color w:val="000000" w:themeColor="text1"/>
          <w:spacing w:val="-51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движения</w:t>
      </w:r>
      <w:r w:rsidRPr="00675AE9">
        <w:rPr>
          <w:rFonts w:ascii="Times New Roman" w:hAnsi="Times New Roman" w:cs="Times New Roman"/>
          <w:color w:val="000000" w:themeColor="text1"/>
          <w:spacing w:val="3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по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тротуару;</w:t>
      </w:r>
    </w:p>
    <w:p w:rsidR="00161563" w:rsidRPr="00675AE9" w:rsidRDefault="00675AE9" w:rsidP="00675AE9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Крепко держать детей за руку при переходе дорог с интенсивным движением и разъяснять</w:t>
      </w:r>
      <w:r w:rsidRPr="00675AE9">
        <w:rPr>
          <w:rFonts w:ascii="Times New Roman" w:hAnsi="Times New Roman" w:cs="Times New Roman"/>
          <w:color w:val="000000" w:themeColor="text1"/>
          <w:spacing w:val="-51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им правила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безопасного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поведения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675AE9">
        <w:rPr>
          <w:rFonts w:ascii="Times New Roman" w:hAnsi="Times New Roman" w:cs="Times New Roman"/>
          <w:color w:val="000000" w:themeColor="text1"/>
          <w:spacing w:val="5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улично-дорожной сети;</w:t>
      </w:r>
    </w:p>
    <w:p w:rsidR="00161563" w:rsidRPr="00675AE9" w:rsidRDefault="00675AE9" w:rsidP="00675AE9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Обеспечить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наличие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одежде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аксессуарах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детей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8"/>
          <w:szCs w:val="24"/>
        </w:rPr>
        <w:t xml:space="preserve"> </w:t>
      </w:r>
      <w:proofErr w:type="spellStart"/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световозвращающих</w:t>
      </w:r>
      <w:proofErr w:type="spellEnd"/>
      <w:r w:rsidRPr="00675AE9">
        <w:rPr>
          <w:rFonts w:ascii="Times New Roman" w:hAnsi="Times New Roman" w:cs="Times New Roman"/>
          <w:color w:val="000000" w:themeColor="text1"/>
          <w:spacing w:val="-6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элементов;</w:t>
      </w:r>
    </w:p>
    <w:p w:rsidR="00161563" w:rsidRPr="00675AE9" w:rsidRDefault="00675AE9" w:rsidP="00675AE9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Помнить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личной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ответственности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за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поведение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своих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8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8"/>
          <w:szCs w:val="24"/>
        </w:rPr>
        <w:t>детей.</w:t>
      </w:r>
    </w:p>
    <w:p w:rsidR="00161563" w:rsidRPr="00675AE9" w:rsidRDefault="00161563" w:rsidP="00675AE9">
      <w:pPr>
        <w:pStyle w:val="a3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563" w:rsidRPr="00675AE9" w:rsidRDefault="00161563" w:rsidP="00675AE9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161563" w:rsidRPr="00675AE9">
          <w:pgSz w:w="11910" w:h="16840"/>
          <w:pgMar w:top="1120" w:right="700" w:bottom="280" w:left="1560" w:header="720" w:footer="720" w:gutter="0"/>
          <w:cols w:space="720"/>
        </w:sectPr>
      </w:pPr>
    </w:p>
    <w:p w:rsidR="00675AE9" w:rsidRDefault="00675AE9" w:rsidP="00675AE9">
      <w:pPr>
        <w:pStyle w:val="Heading1"/>
        <w:ind w:left="0" w:firstLine="720"/>
        <w:jc w:val="center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Рекомендации родителям</w:t>
      </w:r>
    </w:p>
    <w:p w:rsidR="00675AE9" w:rsidRDefault="00675AE9" w:rsidP="00675AE9">
      <w:pPr>
        <w:pStyle w:val="Heading1"/>
        <w:ind w:left="0" w:firstLine="720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563" w:rsidRPr="00675AE9" w:rsidRDefault="00675AE9" w:rsidP="00675AE9">
      <w:pPr>
        <w:pStyle w:val="Heading1"/>
        <w:ind w:left="0" w:firstLine="720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выходе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дома</w:t>
      </w:r>
    </w:p>
    <w:p w:rsidR="00161563" w:rsidRPr="00675AE9" w:rsidRDefault="00675AE9" w:rsidP="00675AE9">
      <w:pPr>
        <w:pStyle w:val="a3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Если</w:t>
      </w:r>
      <w:r w:rsidRPr="00675AE9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у</w:t>
      </w:r>
      <w:r w:rsidRPr="00675AE9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подъезда</w:t>
      </w:r>
      <w:r w:rsidRPr="00675AE9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дома</w:t>
      </w:r>
      <w:r w:rsidRPr="00675AE9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возможно</w:t>
      </w:r>
      <w:r w:rsidRPr="00675AE9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движение,</w:t>
      </w:r>
      <w:r w:rsidRPr="00675AE9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сразу</w:t>
      </w:r>
      <w:r w:rsidRPr="00675AE9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обратите</w:t>
      </w:r>
      <w:r w:rsidRPr="00675AE9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внимание</w:t>
      </w:r>
      <w:r w:rsidRPr="00675AE9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ребенка,</w:t>
      </w:r>
      <w:r w:rsidRPr="00675AE9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нет</w:t>
      </w:r>
      <w:r w:rsidRPr="00675AE9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ли</w:t>
      </w:r>
      <w:r w:rsidRPr="00675AE9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приближающегося транспорта. Если у подъезда стоят транспортные средства или растут деревья,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приостановите</w:t>
      </w:r>
      <w:r w:rsidRPr="00675AE9">
        <w:rPr>
          <w:rFonts w:ascii="Times New Roman" w:hAnsi="Times New Roman" w:cs="Times New Roman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свое</w:t>
      </w:r>
      <w:r w:rsidRPr="00675AE9">
        <w:rPr>
          <w:rFonts w:ascii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движение</w:t>
      </w:r>
      <w:r w:rsidRPr="00675AE9">
        <w:rPr>
          <w:rFonts w:ascii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</w:t>
      </w:r>
      <w:r w:rsidRPr="00675AE9">
        <w:rPr>
          <w:rFonts w:ascii="Times New Roman" w:hAnsi="Times New Roman" w:cs="Times New Roman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оглядитесь</w:t>
      </w:r>
      <w:r w:rsidRPr="00675AE9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25"/>
          <w:sz w:val="24"/>
          <w:szCs w:val="24"/>
        </w:rPr>
        <w:t>–</w:t>
      </w:r>
      <w:r w:rsidRPr="00675AE9">
        <w:rPr>
          <w:rFonts w:ascii="Times New Roman" w:hAnsi="Times New Roman" w:cs="Times New Roman"/>
          <w:color w:val="000000" w:themeColor="text1"/>
          <w:spacing w:val="-16"/>
          <w:w w:val="12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нет</w:t>
      </w:r>
      <w:r w:rsidRPr="00675AE9">
        <w:rPr>
          <w:rFonts w:ascii="Times New Roman" w:hAnsi="Times New Roman" w:cs="Times New Roman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ли</w:t>
      </w:r>
      <w:r w:rsidRPr="00675AE9">
        <w:rPr>
          <w:rFonts w:ascii="Times New Roman" w:hAnsi="Times New Roman" w:cs="Times New Roman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опасности.</w:t>
      </w:r>
    </w:p>
    <w:p w:rsidR="00161563" w:rsidRPr="00675AE9" w:rsidRDefault="00161563" w:rsidP="00675AE9">
      <w:pPr>
        <w:pStyle w:val="a3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563" w:rsidRPr="00675AE9" w:rsidRDefault="00675AE9" w:rsidP="00675AE9">
      <w:pPr>
        <w:pStyle w:val="Heading1"/>
        <w:ind w:left="0" w:firstLine="720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движении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тротуару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Придерживайтесь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правой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стороны.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Взрослый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должен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находиться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стороны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проезжей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части.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тротуар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находится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рядом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дорогой,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родители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должны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держать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руку.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Приучите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ребенка,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идя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тротуару,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наблюдать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выездом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машин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двора.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приучайте</w:t>
      </w:r>
      <w:r w:rsidRPr="00675AE9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Pr="00675AE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выходить</w:t>
      </w:r>
      <w:r w:rsidRPr="00675AE9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проезжую</w:t>
      </w:r>
      <w:r w:rsidRPr="00675AE9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часть,</w:t>
      </w:r>
      <w:r w:rsidRPr="00675AE9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коляски</w:t>
      </w:r>
      <w:r w:rsidRPr="00675AE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75AE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санки</w:t>
      </w:r>
      <w:r w:rsidRPr="00675AE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везите</w:t>
      </w:r>
      <w:r w:rsidRPr="00675AE9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Pr="00675AE9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675AE9">
        <w:rPr>
          <w:rFonts w:ascii="Times New Roman" w:hAnsi="Times New Roman" w:cs="Times New Roman"/>
          <w:color w:val="000000" w:themeColor="text1"/>
          <w:spacing w:val="-5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тротуару.</w:t>
      </w:r>
    </w:p>
    <w:p w:rsidR="00161563" w:rsidRPr="00675AE9" w:rsidRDefault="00161563" w:rsidP="00675AE9">
      <w:pPr>
        <w:pStyle w:val="a3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563" w:rsidRPr="00675AE9" w:rsidRDefault="00675AE9" w:rsidP="00675AE9">
      <w:pPr>
        <w:pStyle w:val="Heading1"/>
        <w:ind w:left="0" w:firstLine="720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Готовясь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перейти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дорогу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Остановитесь,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осмотрите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проезжую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часть.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Развивайте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наблюдательность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дорогой.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Подчеркивайте</w:t>
      </w:r>
      <w:r w:rsidRPr="00675AE9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свои</w:t>
      </w:r>
      <w:r w:rsidRPr="00675AE9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движения:</w:t>
      </w:r>
      <w:r w:rsidRPr="00675AE9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поворот</w:t>
      </w:r>
      <w:r w:rsidRPr="00675AE9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головы</w:t>
      </w:r>
      <w:r w:rsidRPr="00675AE9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675AE9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осмотра</w:t>
      </w:r>
      <w:r w:rsidRPr="00675AE9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дороги.</w:t>
      </w:r>
      <w:r w:rsidRPr="00675AE9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Остановку</w:t>
      </w:r>
      <w:r w:rsidRPr="00675AE9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675AE9">
        <w:rPr>
          <w:rFonts w:ascii="Times New Roman" w:hAnsi="Times New Roman" w:cs="Times New Roman"/>
          <w:color w:val="000000" w:themeColor="text1"/>
          <w:spacing w:val="-5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осмотра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дороги,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остановку для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пропуска</w:t>
      </w:r>
      <w:r w:rsidRPr="00675AE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автомобилей.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Учите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всматриваться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вдаль,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различать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приближающиеся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машины.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стойте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ребенком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краю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тротуара.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Обратите</w:t>
      </w:r>
      <w:r w:rsidRPr="00675AE9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внимание</w:t>
      </w:r>
      <w:r w:rsidRPr="00675AE9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Pr="00675AE9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транспортное</w:t>
      </w:r>
      <w:r w:rsidRPr="00675AE9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средство,</w:t>
      </w:r>
      <w:r w:rsidRPr="00675AE9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готовящееся</w:t>
      </w:r>
      <w:r w:rsidRPr="00675AE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75AE9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повороту,</w:t>
      </w:r>
      <w:r w:rsidRPr="00675AE9">
        <w:rPr>
          <w:rFonts w:ascii="Times New Roman" w:hAnsi="Times New Roman" w:cs="Times New Roman"/>
          <w:color w:val="000000" w:themeColor="text1"/>
          <w:spacing w:val="-5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расскажите о сигналах</w:t>
      </w:r>
      <w:r w:rsidRPr="00675AE9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указателей поворота</w:t>
      </w:r>
      <w:r w:rsidRPr="00675AE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машин.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Покажите,</w:t>
      </w:r>
      <w:r w:rsidRPr="00675AE9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Pr="00675AE9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транспортное</w:t>
      </w:r>
      <w:r w:rsidRPr="00675AE9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средство</w:t>
      </w:r>
      <w:r w:rsidRPr="00675AE9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останавливается</w:t>
      </w:r>
      <w:r w:rsidRPr="00675AE9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75AE9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перехода,</w:t>
      </w:r>
      <w:r w:rsidRPr="00675AE9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Pr="00675AE9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оно</w:t>
      </w:r>
      <w:r w:rsidRPr="00675AE9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движется</w:t>
      </w:r>
      <w:r w:rsidRPr="00675AE9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675AE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инерции.</w:t>
      </w:r>
    </w:p>
    <w:p w:rsidR="00161563" w:rsidRPr="00675AE9" w:rsidRDefault="00161563" w:rsidP="00675AE9">
      <w:pPr>
        <w:pStyle w:val="a3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563" w:rsidRPr="00675AE9" w:rsidRDefault="00675AE9" w:rsidP="00675AE9">
      <w:pPr>
        <w:pStyle w:val="Heading1"/>
        <w:ind w:left="0" w:firstLine="720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переходе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проезжей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части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Переходите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дорогу</w:t>
      </w:r>
      <w:r w:rsidRPr="00675AE9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пешеходному</w:t>
      </w:r>
      <w:r w:rsidRPr="00675AE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переходу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перекрестке.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Идите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зеленый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сигнал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светофора,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даже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машин.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Выходя</w:t>
      </w:r>
      <w:r w:rsidRPr="00675AE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проезжую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часть,</w:t>
      </w:r>
      <w:r w:rsidRPr="00675AE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прекращайте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разговоры.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спешите,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бегите,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переходите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дорогу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размеренно.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переходите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улицу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углом,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объясните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ребенку,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хуже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видно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дорогу.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выходите</w:t>
      </w:r>
      <w:r w:rsidRPr="00675AE9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проезжую</w:t>
      </w:r>
      <w:r w:rsidRPr="00675AE9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часть</w:t>
      </w:r>
      <w:r w:rsidRPr="00675AE9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75AE9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ребенком</w:t>
      </w:r>
      <w:r w:rsidRPr="00675AE9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из-за</w:t>
      </w:r>
      <w:r w:rsidRPr="00675AE9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транспорта</w:t>
      </w:r>
      <w:r w:rsidRPr="00675AE9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675AE9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кустов,</w:t>
      </w:r>
      <w:r w:rsidRPr="00675AE9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осмотрев</w:t>
      </w:r>
      <w:r w:rsidRPr="00675AE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предварительно</w:t>
      </w:r>
      <w:r w:rsidRPr="00675AE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улицу.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торопитесь</w:t>
      </w:r>
      <w:r w:rsidRPr="00675AE9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перейти</w:t>
      </w:r>
      <w:r w:rsidRPr="00675AE9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дорогу,</w:t>
      </w:r>
      <w:r w:rsidRPr="00675AE9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Pr="00675AE9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другой</w:t>
      </w:r>
      <w:r w:rsidRPr="00675AE9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стороне</w:t>
      </w:r>
      <w:r w:rsidRPr="00675AE9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вы</w:t>
      </w:r>
      <w:r w:rsidRPr="00675AE9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увидели</w:t>
      </w:r>
      <w:r w:rsidRPr="00675AE9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друзей,</w:t>
      </w:r>
      <w:r w:rsidRPr="00675AE9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нужный</w:t>
      </w:r>
      <w:r w:rsidRPr="00675AE9">
        <w:rPr>
          <w:rFonts w:ascii="Times New Roman" w:hAnsi="Times New Roman" w:cs="Times New Roman"/>
          <w:color w:val="000000" w:themeColor="text1"/>
          <w:spacing w:val="-5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автобус,</w:t>
      </w:r>
      <w:r w:rsidRPr="00675AE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приучите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ребенка,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опасно.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675AE9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переходе</w:t>
      </w:r>
      <w:r w:rsidRPr="00675AE9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675AE9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нерегулируемому</w:t>
      </w:r>
      <w:r w:rsidRPr="00675AE9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перекрестку</w:t>
      </w:r>
      <w:r w:rsidRPr="00675AE9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учите</w:t>
      </w:r>
      <w:r w:rsidRPr="00675AE9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Pr="00675AE9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</w:t>
      </w:r>
      <w:r w:rsidRPr="00675AE9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следить</w:t>
      </w:r>
      <w:r w:rsidRPr="00675AE9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675AE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началом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движения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транспорта.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Объясните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ребенку,</w:t>
      </w:r>
      <w:r w:rsidRPr="00675AE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Pr="00675AE9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даже</w:t>
      </w:r>
      <w:r w:rsidRPr="00675AE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дороге,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r w:rsidRPr="00675AE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мало</w:t>
      </w:r>
      <w:r w:rsidRPr="00675AE9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машин,</w:t>
      </w:r>
      <w:r w:rsidRPr="00675AE9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переходить</w:t>
      </w:r>
      <w:r w:rsidRPr="00675AE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надо</w:t>
      </w:r>
      <w:r w:rsidRPr="00675AE9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осторожно,</w:t>
      </w:r>
      <w:r w:rsidRPr="00675AE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Pr="00675AE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машина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выехать со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двора,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из переулка.</w:t>
      </w:r>
    </w:p>
    <w:p w:rsidR="00161563" w:rsidRPr="00675AE9" w:rsidRDefault="00161563" w:rsidP="00675AE9">
      <w:pPr>
        <w:pStyle w:val="a3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563" w:rsidRPr="00675AE9" w:rsidRDefault="00675AE9" w:rsidP="00675AE9">
      <w:pPr>
        <w:pStyle w:val="Heading1"/>
        <w:ind w:left="0" w:firstLine="720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посадке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высадке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транспорта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Выходите первыми, впереди ребенка, иначе ребенок может упасть, выбежать на проезжую</w:t>
      </w:r>
      <w:r w:rsidRPr="00675AE9">
        <w:rPr>
          <w:rFonts w:ascii="Times New Roman" w:hAnsi="Times New Roman" w:cs="Times New Roman"/>
          <w:color w:val="000000" w:themeColor="text1"/>
          <w:spacing w:val="-5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часть.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Подходите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посадки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двери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полной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остановки.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садитесь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последний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момент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(может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прищемить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дверями).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Приучите ребенка быть внимательным в зоне остановки – это опасное место (плохой обзор</w:t>
      </w:r>
      <w:r w:rsidRPr="00675AE9">
        <w:rPr>
          <w:rFonts w:ascii="Times New Roman" w:hAnsi="Times New Roman" w:cs="Times New Roman"/>
          <w:color w:val="000000" w:themeColor="text1"/>
          <w:spacing w:val="-5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дороги,</w:t>
      </w:r>
      <w:r w:rsidRPr="00675AE9">
        <w:rPr>
          <w:rFonts w:ascii="Times New Roman" w:hAnsi="Times New Roman" w:cs="Times New Roman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пассажиры</w:t>
      </w:r>
      <w:r w:rsidRPr="00675AE9">
        <w:rPr>
          <w:rFonts w:ascii="Times New Roman" w:hAnsi="Times New Roman" w:cs="Times New Roman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могут</w:t>
      </w:r>
      <w:r w:rsidRPr="00675AE9">
        <w:rPr>
          <w:rFonts w:ascii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вытолкнуть</w:t>
      </w:r>
      <w:r w:rsidRPr="00675AE9">
        <w:rPr>
          <w:rFonts w:ascii="Times New Roman" w:hAnsi="Times New Roman" w:cs="Times New Roman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ребенка</w:t>
      </w:r>
      <w:r w:rsidRPr="00675AE9">
        <w:rPr>
          <w:rFonts w:ascii="Times New Roman" w:hAnsi="Times New Roman" w:cs="Times New Roman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дорогу).</w:t>
      </w:r>
    </w:p>
    <w:p w:rsidR="00161563" w:rsidRPr="00675AE9" w:rsidRDefault="00161563" w:rsidP="00675AE9">
      <w:pPr>
        <w:pStyle w:val="a3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563" w:rsidRPr="00675AE9" w:rsidRDefault="00675AE9" w:rsidP="00675AE9">
      <w:pPr>
        <w:pStyle w:val="Heading1"/>
        <w:ind w:left="0" w:firstLine="720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ожидании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транспорта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Стойте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посадочных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площадках,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тротуаре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обочине.</w:t>
      </w:r>
    </w:p>
    <w:p w:rsidR="00161563" w:rsidRPr="00675AE9" w:rsidRDefault="00161563" w:rsidP="00675AE9">
      <w:pPr>
        <w:pStyle w:val="a3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AE9" w:rsidRDefault="00675AE9" w:rsidP="00675AE9">
      <w:pPr>
        <w:pStyle w:val="Heading1"/>
        <w:ind w:left="0" w:firstLine="720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AE9" w:rsidRDefault="00675AE9" w:rsidP="00675AE9">
      <w:pPr>
        <w:pStyle w:val="Heading1"/>
        <w:ind w:left="0" w:firstLine="720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563" w:rsidRPr="00675AE9" w:rsidRDefault="00675AE9" w:rsidP="00675AE9">
      <w:pPr>
        <w:pStyle w:val="Heading1"/>
        <w:ind w:left="0" w:firstLine="720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Рекомендации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формированию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навыков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поведения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улицах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Навык</w:t>
      </w:r>
      <w:r w:rsidRPr="00675AE9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переключения</w:t>
      </w:r>
      <w:r w:rsidRPr="00675AE9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улицу:</w:t>
      </w:r>
      <w:r w:rsidRPr="00675AE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подходя</w:t>
      </w:r>
      <w:r w:rsidRPr="00675AE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75AE9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дороге,</w:t>
      </w:r>
      <w:r w:rsidRPr="00675AE9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остановитесь,</w:t>
      </w:r>
      <w:r w:rsidRPr="00675AE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осмотрите</w:t>
      </w:r>
      <w:r w:rsidRPr="00675AE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улицу</w:t>
      </w:r>
      <w:r w:rsidRPr="00675AE9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75AE9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обоих</w:t>
      </w:r>
      <w:r w:rsidRPr="00675AE9">
        <w:rPr>
          <w:rFonts w:ascii="Times New Roman" w:hAnsi="Times New Roman" w:cs="Times New Roman"/>
          <w:color w:val="000000" w:themeColor="text1"/>
          <w:spacing w:val="-5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направлениях.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Навык</w:t>
      </w:r>
      <w:r w:rsidRPr="00675AE9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спокойного,</w:t>
      </w:r>
      <w:r w:rsidRPr="00675AE9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уверенного</w:t>
      </w:r>
      <w:r w:rsidRPr="00675AE9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поведения</w:t>
      </w:r>
      <w:r w:rsidRPr="00675AE9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улице:</w:t>
      </w:r>
      <w:r w:rsidRPr="00675AE9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уходя</w:t>
      </w:r>
      <w:r w:rsidRPr="00675AE9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675AE9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дома,</w:t>
      </w:r>
      <w:r w:rsidRPr="00675AE9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опаздывайте,</w:t>
      </w:r>
      <w:r w:rsidRPr="00675AE9">
        <w:rPr>
          <w:rFonts w:ascii="Times New Roman" w:hAnsi="Times New Roman" w:cs="Times New Roman"/>
          <w:color w:val="000000" w:themeColor="text1"/>
          <w:spacing w:val="-5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выходите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заблаговременно,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чтобы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 спокойной</w:t>
      </w:r>
      <w:r w:rsidRPr="00675AE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ходьбе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иметь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запас времени.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Навык</w:t>
      </w:r>
      <w:r w:rsidRPr="00675AE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переключения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самоконтроль: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умение</w:t>
      </w:r>
      <w:r w:rsidRPr="00675AE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следить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675AE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своим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поведением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</w:t>
      </w:r>
      <w:r w:rsidRPr="00675AE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ежедневно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руководством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Навык</w:t>
      </w:r>
      <w:r w:rsidRPr="00675AE9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предвидения</w:t>
      </w:r>
      <w:r w:rsidRPr="00675AE9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опасности:</w:t>
      </w:r>
      <w:r w:rsidRPr="00675AE9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ребенок</w:t>
      </w:r>
      <w:r w:rsidRPr="00675AE9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должен</w:t>
      </w:r>
      <w:r w:rsidRPr="00675AE9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видеть</w:t>
      </w:r>
      <w:r w:rsidRPr="00675AE9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своими</w:t>
      </w:r>
      <w:r w:rsidRPr="00675AE9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глазами,</w:t>
      </w:r>
      <w:r w:rsidRPr="00675AE9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Pr="00675AE9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675AE9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разными</w:t>
      </w:r>
      <w:r w:rsidRPr="00675AE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предметами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улице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часто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скрывается</w:t>
      </w:r>
      <w:r w:rsidRPr="00675AE9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опасность</w:t>
      </w:r>
      <w:r w:rsidRPr="00675A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61563" w:rsidRPr="00675AE9" w:rsidRDefault="00161563" w:rsidP="00675AE9">
      <w:pPr>
        <w:pStyle w:val="a3"/>
        <w:ind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61563" w:rsidRPr="00675AE9" w:rsidRDefault="00675AE9" w:rsidP="00675AE9">
      <w:pPr>
        <w:pStyle w:val="Heading1"/>
        <w:ind w:left="0" w:firstLine="720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Важно</w:t>
      </w:r>
      <w:r w:rsidRPr="00675AE9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чтобы</w:t>
      </w:r>
      <w:r w:rsidRPr="00675AE9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родители</w:t>
      </w:r>
      <w:r w:rsidRPr="00675AE9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были</w:t>
      </w:r>
      <w:r w:rsidRPr="00675AE9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примером</w:t>
      </w:r>
      <w:r w:rsidRPr="00675AE9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675AE9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Pr="00675AE9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75AE9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соблюдении</w:t>
      </w:r>
      <w:r w:rsidRPr="00675AE9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правил</w:t>
      </w:r>
      <w:r w:rsidRPr="00675AE9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дорожного</w:t>
      </w:r>
      <w:r w:rsidRPr="00675AE9">
        <w:rPr>
          <w:rFonts w:ascii="Times New Roman" w:hAnsi="Times New Roman" w:cs="Times New Roman"/>
          <w:color w:val="000000" w:themeColor="text1"/>
          <w:spacing w:val="-5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движения.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спешите,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переходите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дорогу</w:t>
      </w:r>
      <w:r w:rsidRPr="00675AE9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размеренным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шагом.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Выходя</w:t>
      </w:r>
      <w:r w:rsidRPr="00675AE9">
        <w:rPr>
          <w:rFonts w:ascii="Times New Roman" w:hAnsi="Times New Roman" w:cs="Times New Roman"/>
          <w:color w:val="000000" w:themeColor="text1"/>
          <w:spacing w:val="13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13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проезжую</w:t>
      </w:r>
      <w:r w:rsidRPr="00675AE9">
        <w:rPr>
          <w:rFonts w:ascii="Times New Roman" w:hAnsi="Times New Roman" w:cs="Times New Roman"/>
          <w:color w:val="000000" w:themeColor="text1"/>
          <w:spacing w:val="14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часть</w:t>
      </w:r>
      <w:r w:rsidRPr="00675AE9">
        <w:rPr>
          <w:rFonts w:ascii="Times New Roman" w:hAnsi="Times New Roman" w:cs="Times New Roman"/>
          <w:color w:val="000000" w:themeColor="text1"/>
          <w:spacing w:val="12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дороги,</w:t>
      </w:r>
      <w:r w:rsidRPr="00675AE9">
        <w:rPr>
          <w:rFonts w:ascii="Times New Roman" w:hAnsi="Times New Roman" w:cs="Times New Roman"/>
          <w:color w:val="000000" w:themeColor="text1"/>
          <w:spacing w:val="13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прекратите</w:t>
      </w:r>
      <w:r w:rsidRPr="00675AE9">
        <w:rPr>
          <w:rFonts w:ascii="Times New Roman" w:hAnsi="Times New Roman" w:cs="Times New Roman"/>
          <w:color w:val="000000" w:themeColor="text1"/>
          <w:spacing w:val="10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разговаривать</w:t>
      </w:r>
      <w:r w:rsidRPr="00675AE9">
        <w:rPr>
          <w:rFonts w:ascii="Times New Roman" w:hAnsi="Times New Roman" w:cs="Times New Roman"/>
          <w:color w:val="000000" w:themeColor="text1"/>
          <w:spacing w:val="14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  <w:t>—</w:t>
      </w:r>
      <w:r w:rsidRPr="00675AE9">
        <w:rPr>
          <w:rFonts w:ascii="Times New Roman" w:hAnsi="Times New Roman" w:cs="Times New Roman"/>
          <w:color w:val="000000" w:themeColor="text1"/>
          <w:spacing w:val="49"/>
          <w:w w:val="14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ребёнок</w:t>
      </w:r>
      <w:r w:rsidRPr="00675AE9">
        <w:rPr>
          <w:rFonts w:ascii="Times New Roman" w:hAnsi="Times New Roman" w:cs="Times New Roman"/>
          <w:color w:val="000000" w:themeColor="text1"/>
          <w:spacing w:val="12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должен</w:t>
      </w:r>
      <w:r w:rsidRPr="00675AE9">
        <w:rPr>
          <w:rFonts w:ascii="Times New Roman" w:hAnsi="Times New Roman" w:cs="Times New Roman"/>
          <w:color w:val="000000" w:themeColor="text1"/>
          <w:spacing w:val="-53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привыкнуть,</w:t>
      </w:r>
      <w:r w:rsidRPr="00675AE9">
        <w:rPr>
          <w:rFonts w:ascii="Times New Roman" w:hAnsi="Times New Roman" w:cs="Times New Roman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что</w:t>
      </w:r>
      <w:r w:rsidRPr="00675AE9">
        <w:rPr>
          <w:rFonts w:ascii="Times New Roman" w:hAnsi="Times New Roman" w:cs="Times New Roman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при</w:t>
      </w:r>
      <w:r w:rsidRPr="00675AE9">
        <w:rPr>
          <w:rFonts w:ascii="Times New Roman" w:hAnsi="Times New Roman" w:cs="Times New Roman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переходе</w:t>
      </w:r>
      <w:r w:rsidRPr="00675AE9">
        <w:rPr>
          <w:rFonts w:ascii="Times New Roman" w:hAnsi="Times New Roman" w:cs="Times New Roman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дороги</w:t>
      </w:r>
      <w:r w:rsidRPr="00675AE9">
        <w:rPr>
          <w:rFonts w:ascii="Times New Roman" w:hAnsi="Times New Roman" w:cs="Times New Roman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нужно</w:t>
      </w:r>
      <w:r w:rsidRPr="00675AE9">
        <w:rPr>
          <w:rFonts w:ascii="Times New Roman" w:hAnsi="Times New Roman" w:cs="Times New Roman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сосредоточиться.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1"/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переходите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дорогу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красный</w:t>
      </w:r>
      <w:r w:rsidRPr="00675AE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жёлтый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сигнал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светофора.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Переходите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дорогу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местах,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обозначенных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дорожным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знаком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«Пешеходный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переход».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Из автобуса, троллейбуса, трамвая, такси выходите первыми. В противном случае ребёнок</w:t>
      </w:r>
      <w:r w:rsidRPr="00675AE9">
        <w:rPr>
          <w:rFonts w:ascii="Times New Roman" w:hAnsi="Times New Roman" w:cs="Times New Roman"/>
          <w:color w:val="000000" w:themeColor="text1"/>
          <w:spacing w:val="-5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Pr="00675AE9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упасть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побежать на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проезжую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часть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дороги.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Привлекайте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ребёнка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участию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ваших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наблюдениях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обстановкой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дороге: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показывайте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ему</w:t>
      </w:r>
      <w:r w:rsidRPr="00675A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машины,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готовятся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поворачивать,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едут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большой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скоростью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75AE9">
        <w:rPr>
          <w:rFonts w:ascii="Times New Roman" w:hAnsi="Times New Roman" w:cs="Times New Roman"/>
          <w:color w:val="000000" w:themeColor="text1"/>
          <w:spacing w:val="-5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т.д.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выходите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75AE9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ребёнком</w:t>
      </w:r>
      <w:r w:rsidRPr="00675AE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из-за</w:t>
      </w:r>
      <w:r w:rsidRPr="00675AE9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машины,</w:t>
      </w:r>
      <w:r w:rsidRPr="00675AE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кустов,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осмотрев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предварительно</w:t>
      </w:r>
      <w:r w:rsidRPr="00675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дороги,</w:t>
      </w:r>
      <w:r w:rsidRPr="00675AE9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675AE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</w:p>
    <w:p w:rsidR="00161563" w:rsidRPr="00675AE9" w:rsidRDefault="00675AE9" w:rsidP="00675AE9">
      <w:pPr>
        <w:pStyle w:val="a3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типичная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ошибка,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нельзя</w:t>
      </w:r>
      <w:r w:rsidRPr="00675AE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допускать,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чтобы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r w:rsidRPr="00675AE9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её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повторяли.</w:t>
      </w:r>
    </w:p>
    <w:p w:rsidR="00161563" w:rsidRPr="00675AE9" w:rsidRDefault="00675AE9" w:rsidP="00675AE9">
      <w:pPr>
        <w:pStyle w:val="a5"/>
        <w:numPr>
          <w:ilvl w:val="1"/>
          <w:numId w:val="1"/>
        </w:numPr>
        <w:tabs>
          <w:tab w:val="left" w:pos="862"/>
        </w:tabs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разрешайте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детям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играть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вблизи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дорог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75AE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проезжей</w:t>
      </w:r>
      <w:r w:rsidRPr="00675A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части</w:t>
      </w:r>
      <w:r w:rsidRPr="00675AE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75AE9">
        <w:rPr>
          <w:rFonts w:ascii="Times New Roman" w:hAnsi="Times New Roman" w:cs="Times New Roman"/>
          <w:color w:val="000000" w:themeColor="text1"/>
          <w:sz w:val="24"/>
          <w:szCs w:val="24"/>
        </w:rPr>
        <w:t>улицы.</w:t>
      </w:r>
    </w:p>
    <w:sectPr w:rsidR="00161563" w:rsidRPr="00675AE9" w:rsidSect="00161563">
      <w:pgSz w:w="11910" w:h="16840"/>
      <w:pgMar w:top="110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45AFA"/>
    <w:multiLevelType w:val="hybridMultilevel"/>
    <w:tmpl w:val="034007DE"/>
    <w:lvl w:ilvl="0" w:tplc="436CF402">
      <w:start w:val="1"/>
      <w:numFmt w:val="decimal"/>
      <w:lvlText w:val="%1."/>
      <w:lvlJc w:val="left"/>
      <w:pPr>
        <w:ind w:left="309" w:hanging="168"/>
        <w:jc w:val="left"/>
      </w:pPr>
      <w:rPr>
        <w:rFonts w:ascii="Microsoft Sans Serif" w:eastAsia="Microsoft Sans Serif" w:hAnsi="Microsoft Sans Serif" w:cs="Microsoft Sans Serif" w:hint="default"/>
        <w:color w:val="333333"/>
        <w:spacing w:val="-1"/>
        <w:w w:val="99"/>
        <w:sz w:val="18"/>
        <w:szCs w:val="18"/>
        <w:lang w:val="ru-RU" w:eastAsia="en-US" w:bidi="ar-SA"/>
      </w:rPr>
    </w:lvl>
    <w:lvl w:ilvl="1" w:tplc="92184D0A">
      <w:numFmt w:val="bullet"/>
      <w:lvlText w:val="•"/>
      <w:lvlJc w:val="left"/>
      <w:pPr>
        <w:ind w:left="1234" w:hanging="168"/>
      </w:pPr>
      <w:rPr>
        <w:rFonts w:hint="default"/>
        <w:lang w:val="ru-RU" w:eastAsia="en-US" w:bidi="ar-SA"/>
      </w:rPr>
    </w:lvl>
    <w:lvl w:ilvl="2" w:tplc="E042076C">
      <w:numFmt w:val="bullet"/>
      <w:lvlText w:val="•"/>
      <w:lvlJc w:val="left"/>
      <w:pPr>
        <w:ind w:left="2169" w:hanging="168"/>
      </w:pPr>
      <w:rPr>
        <w:rFonts w:hint="default"/>
        <w:lang w:val="ru-RU" w:eastAsia="en-US" w:bidi="ar-SA"/>
      </w:rPr>
    </w:lvl>
    <w:lvl w:ilvl="3" w:tplc="018482E6">
      <w:numFmt w:val="bullet"/>
      <w:lvlText w:val="•"/>
      <w:lvlJc w:val="left"/>
      <w:pPr>
        <w:ind w:left="3103" w:hanging="168"/>
      </w:pPr>
      <w:rPr>
        <w:rFonts w:hint="default"/>
        <w:lang w:val="ru-RU" w:eastAsia="en-US" w:bidi="ar-SA"/>
      </w:rPr>
    </w:lvl>
    <w:lvl w:ilvl="4" w:tplc="21680B0E">
      <w:numFmt w:val="bullet"/>
      <w:lvlText w:val="•"/>
      <w:lvlJc w:val="left"/>
      <w:pPr>
        <w:ind w:left="4038" w:hanging="168"/>
      </w:pPr>
      <w:rPr>
        <w:rFonts w:hint="default"/>
        <w:lang w:val="ru-RU" w:eastAsia="en-US" w:bidi="ar-SA"/>
      </w:rPr>
    </w:lvl>
    <w:lvl w:ilvl="5" w:tplc="904AD256">
      <w:numFmt w:val="bullet"/>
      <w:lvlText w:val="•"/>
      <w:lvlJc w:val="left"/>
      <w:pPr>
        <w:ind w:left="4973" w:hanging="168"/>
      </w:pPr>
      <w:rPr>
        <w:rFonts w:hint="default"/>
        <w:lang w:val="ru-RU" w:eastAsia="en-US" w:bidi="ar-SA"/>
      </w:rPr>
    </w:lvl>
    <w:lvl w:ilvl="6" w:tplc="BAE4584C">
      <w:numFmt w:val="bullet"/>
      <w:lvlText w:val="•"/>
      <w:lvlJc w:val="left"/>
      <w:pPr>
        <w:ind w:left="5907" w:hanging="168"/>
      </w:pPr>
      <w:rPr>
        <w:rFonts w:hint="default"/>
        <w:lang w:val="ru-RU" w:eastAsia="en-US" w:bidi="ar-SA"/>
      </w:rPr>
    </w:lvl>
    <w:lvl w:ilvl="7" w:tplc="DAE4006E">
      <w:numFmt w:val="bullet"/>
      <w:lvlText w:val="•"/>
      <w:lvlJc w:val="left"/>
      <w:pPr>
        <w:ind w:left="6842" w:hanging="168"/>
      </w:pPr>
      <w:rPr>
        <w:rFonts w:hint="default"/>
        <w:lang w:val="ru-RU" w:eastAsia="en-US" w:bidi="ar-SA"/>
      </w:rPr>
    </w:lvl>
    <w:lvl w:ilvl="8" w:tplc="E21E1A50">
      <w:numFmt w:val="bullet"/>
      <w:lvlText w:val="•"/>
      <w:lvlJc w:val="left"/>
      <w:pPr>
        <w:ind w:left="7777" w:hanging="168"/>
      </w:pPr>
      <w:rPr>
        <w:rFonts w:hint="default"/>
        <w:lang w:val="ru-RU" w:eastAsia="en-US" w:bidi="ar-SA"/>
      </w:rPr>
    </w:lvl>
  </w:abstractNum>
  <w:abstractNum w:abstractNumId="1">
    <w:nsid w:val="5DAB2B9A"/>
    <w:multiLevelType w:val="hybridMultilevel"/>
    <w:tmpl w:val="E422727C"/>
    <w:lvl w:ilvl="0" w:tplc="761A4A8E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7BB8D8BC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659461A6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B58C311C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5134BBCE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67FC8714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A940A8A6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5ED0B8FA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F9C243FC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2">
    <w:nsid w:val="79DC373B"/>
    <w:multiLevelType w:val="hybridMultilevel"/>
    <w:tmpl w:val="3724D550"/>
    <w:lvl w:ilvl="0" w:tplc="FF8C4B2E">
      <w:numFmt w:val="bullet"/>
      <w:lvlText w:val="-"/>
      <w:lvlJc w:val="left"/>
      <w:pPr>
        <w:ind w:left="264" w:hanging="123"/>
      </w:pPr>
      <w:rPr>
        <w:rFonts w:ascii="Microsoft Sans Serif" w:eastAsia="Microsoft Sans Serif" w:hAnsi="Microsoft Sans Serif" w:cs="Microsoft Sans Serif" w:hint="default"/>
        <w:color w:val="333333"/>
        <w:w w:val="99"/>
        <w:sz w:val="20"/>
        <w:szCs w:val="20"/>
        <w:lang w:val="ru-RU" w:eastAsia="en-US" w:bidi="ar-SA"/>
      </w:rPr>
    </w:lvl>
    <w:lvl w:ilvl="1" w:tplc="769A806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2" w:tplc="18ACD1F2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E1E218D0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4" w:tplc="5502AB32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3A9857E8">
      <w:numFmt w:val="bullet"/>
      <w:lvlText w:val="•"/>
      <w:lvlJc w:val="left"/>
      <w:pPr>
        <w:ind w:left="4765" w:hanging="360"/>
      </w:pPr>
      <w:rPr>
        <w:rFonts w:hint="default"/>
        <w:lang w:val="ru-RU" w:eastAsia="en-US" w:bidi="ar-SA"/>
      </w:rPr>
    </w:lvl>
    <w:lvl w:ilvl="6" w:tplc="CC4C2B16">
      <w:numFmt w:val="bullet"/>
      <w:lvlText w:val="•"/>
      <w:lvlJc w:val="left"/>
      <w:pPr>
        <w:ind w:left="5741" w:hanging="360"/>
      </w:pPr>
      <w:rPr>
        <w:rFonts w:hint="default"/>
        <w:lang w:val="ru-RU" w:eastAsia="en-US" w:bidi="ar-SA"/>
      </w:rPr>
    </w:lvl>
    <w:lvl w:ilvl="7" w:tplc="43B84E60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4B94E15A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1563"/>
    <w:rsid w:val="00161563"/>
    <w:rsid w:val="0067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1563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15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1563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161563"/>
    <w:pPr>
      <w:ind w:left="142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Title"/>
    <w:basedOn w:val="a"/>
    <w:uiPriority w:val="1"/>
    <w:qFormat/>
    <w:rsid w:val="00161563"/>
    <w:pPr>
      <w:spacing w:before="74"/>
      <w:ind w:left="2776" w:right="2779"/>
      <w:jc w:val="center"/>
    </w:pPr>
    <w:rPr>
      <w:rFonts w:ascii="Georgia" w:eastAsia="Georgia" w:hAnsi="Georgia" w:cs="Georgia"/>
      <w:sz w:val="27"/>
      <w:szCs w:val="27"/>
    </w:rPr>
  </w:style>
  <w:style w:type="paragraph" w:styleId="a5">
    <w:name w:val="List Paragraph"/>
    <w:basedOn w:val="a"/>
    <w:uiPriority w:val="1"/>
    <w:qFormat/>
    <w:rsid w:val="00161563"/>
    <w:pPr>
      <w:ind w:left="862" w:hanging="361"/>
    </w:pPr>
  </w:style>
  <w:style w:type="paragraph" w:customStyle="1" w:styleId="TableParagraph">
    <w:name w:val="Table Paragraph"/>
    <w:basedOn w:val="a"/>
    <w:uiPriority w:val="1"/>
    <w:qFormat/>
    <w:rsid w:val="001615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2021-07-06T10:37:00Z</dcterms:created>
  <dcterms:modified xsi:type="dcterms:W3CDTF">2021-07-06T10:47:00Z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2021-07-06T00:00:00Z</vt:filetime>
  </property>
</Properties>
</file>