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E" w:rsidRDefault="00C746FD">
      <w:pPr>
        <w:rPr>
          <w:rFonts w:ascii="Times New Roman" w:hAnsi="Times New Roman" w:cs="Times New Roman"/>
        </w:rPr>
      </w:pPr>
      <w:r w:rsidRPr="00C746FD">
        <w:rPr>
          <w:rFonts w:ascii="Times New Roman" w:hAnsi="Times New Roman" w:cs="Times New Roman"/>
        </w:rPr>
        <w:t>Перечень оборудования для кабинета географии</w:t>
      </w:r>
    </w:p>
    <w:tbl>
      <w:tblPr>
        <w:tblStyle w:val="a3"/>
        <w:tblW w:w="9821" w:type="dxa"/>
        <w:tblLook w:val="04A0"/>
      </w:tblPr>
      <w:tblGrid>
        <w:gridCol w:w="988"/>
        <w:gridCol w:w="7556"/>
        <w:gridCol w:w="1277"/>
      </w:tblGrid>
      <w:tr w:rsidR="00C6717B" w:rsidTr="00D86696">
        <w:tc>
          <w:tcPr>
            <w:tcW w:w="988" w:type="dxa"/>
          </w:tcPr>
          <w:p w:rsidR="00C746FD" w:rsidRDefault="00C74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56" w:type="dxa"/>
          </w:tcPr>
          <w:p w:rsidR="00C746FD" w:rsidRDefault="00C74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0" w:type="auto"/>
          </w:tcPr>
          <w:p w:rsidR="00C746FD" w:rsidRDefault="00C74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C3314" w:rsidTr="00D86696">
        <w:tc>
          <w:tcPr>
            <w:tcW w:w="9821" w:type="dxa"/>
            <w:gridSpan w:val="3"/>
          </w:tcPr>
          <w:p w:rsidR="00C746FD" w:rsidRDefault="00C74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Печатные пособия </w:t>
            </w:r>
            <w:bookmarkStart w:id="0" w:name="_GoBack"/>
            <w:bookmarkEnd w:id="0"/>
          </w:p>
        </w:tc>
      </w:tr>
      <w:tr w:rsidR="00BC3314" w:rsidRPr="008B5C67" w:rsidTr="00D86696">
        <w:tc>
          <w:tcPr>
            <w:tcW w:w="9821" w:type="dxa"/>
            <w:gridSpan w:val="3"/>
          </w:tcPr>
          <w:p w:rsidR="00C746FD" w:rsidRPr="008B5C67" w:rsidRDefault="00C746FD">
            <w:pPr>
              <w:rPr>
                <w:rFonts w:ascii="Times New Roman" w:hAnsi="Times New Roman" w:cs="Times New Roman"/>
                <w:b/>
                <w:bCs/>
              </w:rPr>
            </w:pPr>
            <w:r w:rsidRPr="008B5C67">
              <w:rPr>
                <w:rFonts w:ascii="Times New Roman" w:hAnsi="Times New Roman" w:cs="Times New Roman"/>
                <w:b/>
                <w:bCs/>
              </w:rPr>
              <w:t>1. Мировые карты</w:t>
            </w:r>
          </w:p>
        </w:tc>
      </w:tr>
      <w:tr w:rsidR="00C6717B" w:rsidTr="00D86696">
        <w:tc>
          <w:tcPr>
            <w:tcW w:w="988" w:type="dxa"/>
          </w:tcPr>
          <w:p w:rsidR="00C746FD" w:rsidRPr="008B5C67" w:rsidRDefault="00C746FD" w:rsidP="008B5C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C746FD" w:rsidRDefault="00C74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Западное и восточное полушария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физическая )</w:t>
            </w:r>
          </w:p>
        </w:tc>
        <w:tc>
          <w:tcPr>
            <w:tcW w:w="0" w:type="auto"/>
          </w:tcPr>
          <w:p w:rsidR="00C746FD" w:rsidRDefault="0017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8B5C67" w:rsidRDefault="00D86696" w:rsidP="00D86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1.13Политическая карта мира</w:t>
            </w:r>
          </w:p>
        </w:tc>
        <w:tc>
          <w:tcPr>
            <w:tcW w:w="0" w:type="auto"/>
          </w:tcPr>
          <w:p w:rsidR="00D86696" w:rsidRDefault="00D86696" w:rsidP="00D86696">
            <w:r w:rsidRPr="000619B3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8B5C67" w:rsidRDefault="00D86696" w:rsidP="00D86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Почвенная карта мира</w:t>
            </w:r>
          </w:p>
        </w:tc>
        <w:tc>
          <w:tcPr>
            <w:tcW w:w="0" w:type="auto"/>
          </w:tcPr>
          <w:p w:rsidR="00D86696" w:rsidRDefault="00D86696" w:rsidP="00D86696">
            <w:r w:rsidRPr="000619B3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8B5C67" w:rsidRDefault="00D86696" w:rsidP="00D86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ископаемые мира</w:t>
            </w:r>
          </w:p>
        </w:tc>
        <w:tc>
          <w:tcPr>
            <w:tcW w:w="0" w:type="auto"/>
          </w:tcPr>
          <w:p w:rsidR="00D86696" w:rsidRDefault="00D86696" w:rsidP="00D86696">
            <w:r w:rsidRPr="000619B3">
              <w:rPr>
                <w:rFonts w:ascii="Times New Roman" w:hAnsi="Times New Roman" w:cs="Times New Roman"/>
              </w:rPr>
              <w:t>1</w:t>
            </w:r>
          </w:p>
        </w:tc>
      </w:tr>
      <w:tr w:rsidR="00C6717B" w:rsidTr="00D86696">
        <w:tc>
          <w:tcPr>
            <w:tcW w:w="988" w:type="dxa"/>
          </w:tcPr>
          <w:p w:rsidR="00C746FD" w:rsidRPr="008B5C67" w:rsidRDefault="00C746FD" w:rsidP="008B5C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C746FD" w:rsidRDefault="00C74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контурная )</w:t>
            </w:r>
          </w:p>
        </w:tc>
        <w:tc>
          <w:tcPr>
            <w:tcW w:w="0" w:type="auto"/>
          </w:tcPr>
          <w:p w:rsidR="00C746FD" w:rsidRDefault="00C74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717B" w:rsidTr="00D86696">
        <w:tc>
          <w:tcPr>
            <w:tcW w:w="988" w:type="dxa"/>
          </w:tcPr>
          <w:p w:rsidR="00C746FD" w:rsidRPr="008B5C67" w:rsidRDefault="00C746FD" w:rsidP="008B5C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C746FD" w:rsidRDefault="00C74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политическая )</w:t>
            </w:r>
          </w:p>
        </w:tc>
        <w:tc>
          <w:tcPr>
            <w:tcW w:w="0" w:type="auto"/>
          </w:tcPr>
          <w:p w:rsidR="00C746FD" w:rsidRDefault="00C74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17B" w:rsidTr="00D86696">
        <w:tc>
          <w:tcPr>
            <w:tcW w:w="988" w:type="dxa"/>
          </w:tcPr>
          <w:p w:rsidR="00C746FD" w:rsidRPr="008B5C67" w:rsidRDefault="00C746FD" w:rsidP="008B5C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C746FD" w:rsidRDefault="00C74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контурная )</w:t>
            </w:r>
          </w:p>
        </w:tc>
        <w:tc>
          <w:tcPr>
            <w:tcW w:w="0" w:type="auto"/>
          </w:tcPr>
          <w:p w:rsidR="00C746FD" w:rsidRDefault="00C74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8B5C67" w:rsidRDefault="00D86696" w:rsidP="00D86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Мир. Климатические пояса и области </w:t>
            </w:r>
          </w:p>
        </w:tc>
        <w:tc>
          <w:tcPr>
            <w:tcW w:w="0" w:type="auto"/>
          </w:tcPr>
          <w:p w:rsidR="00D86696" w:rsidRDefault="00D86696" w:rsidP="00D86696">
            <w:r w:rsidRPr="00B02567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Мир. Строение земной коры и полезные ископаемые</w:t>
            </w:r>
          </w:p>
        </w:tc>
        <w:tc>
          <w:tcPr>
            <w:tcW w:w="0" w:type="auto"/>
          </w:tcPr>
          <w:p w:rsidR="00D86696" w:rsidRDefault="00D86696" w:rsidP="00D86696">
            <w:r w:rsidRPr="00B02567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Мир. Народы. </w:t>
            </w:r>
          </w:p>
        </w:tc>
        <w:tc>
          <w:tcPr>
            <w:tcW w:w="0" w:type="auto"/>
          </w:tcPr>
          <w:p w:rsidR="00D86696" w:rsidRDefault="00D86696" w:rsidP="00D86696">
            <w:r w:rsidRPr="00B02567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карта полушарий. </w:t>
            </w:r>
          </w:p>
        </w:tc>
        <w:tc>
          <w:tcPr>
            <w:tcW w:w="0" w:type="auto"/>
          </w:tcPr>
          <w:p w:rsidR="00D86696" w:rsidRDefault="00D86696" w:rsidP="00D86696">
            <w:r w:rsidRPr="00B02567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карта полушарий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контурная )</w:t>
            </w:r>
          </w:p>
        </w:tc>
        <w:tc>
          <w:tcPr>
            <w:tcW w:w="0" w:type="auto"/>
          </w:tcPr>
          <w:p w:rsidR="00D86696" w:rsidRDefault="00D86696" w:rsidP="00D86696">
            <w:r w:rsidRPr="00B02567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Мир. Природные зоны.</w:t>
            </w:r>
          </w:p>
        </w:tc>
        <w:tc>
          <w:tcPr>
            <w:tcW w:w="0" w:type="auto"/>
          </w:tcPr>
          <w:p w:rsidR="00D86696" w:rsidRDefault="00D86696" w:rsidP="00D86696">
            <w:r w:rsidRPr="00B02567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Мир. Зоографическая карта.</w:t>
            </w:r>
          </w:p>
        </w:tc>
        <w:tc>
          <w:tcPr>
            <w:tcW w:w="0" w:type="auto"/>
          </w:tcPr>
          <w:p w:rsidR="00D86696" w:rsidRDefault="00D86696" w:rsidP="00D86696">
            <w:r w:rsidRPr="00B02567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Мир. Размещения населения.</w:t>
            </w:r>
          </w:p>
        </w:tc>
        <w:tc>
          <w:tcPr>
            <w:tcW w:w="0" w:type="auto"/>
          </w:tcPr>
          <w:p w:rsidR="00D86696" w:rsidRDefault="00D86696" w:rsidP="00D86696">
            <w:r w:rsidRPr="00B02567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Мир. Физическая карта полушарий.</w:t>
            </w:r>
          </w:p>
        </w:tc>
        <w:tc>
          <w:tcPr>
            <w:tcW w:w="0" w:type="auto"/>
          </w:tcPr>
          <w:p w:rsidR="00D86696" w:rsidRDefault="00D86696" w:rsidP="00D86696">
            <w:r w:rsidRPr="00B02567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Мир. Полушария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контурная )</w:t>
            </w:r>
          </w:p>
        </w:tc>
        <w:tc>
          <w:tcPr>
            <w:tcW w:w="0" w:type="auto"/>
          </w:tcPr>
          <w:p w:rsidR="00D86696" w:rsidRDefault="00D86696" w:rsidP="00D86696">
            <w:r w:rsidRPr="00B02567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океан</w:t>
            </w:r>
          </w:p>
        </w:tc>
        <w:tc>
          <w:tcPr>
            <w:tcW w:w="0" w:type="auto"/>
          </w:tcPr>
          <w:p w:rsidR="00D86696" w:rsidRDefault="00D86696" w:rsidP="00D86696">
            <w:r w:rsidRPr="00B02567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Мир. Почвы. </w:t>
            </w:r>
          </w:p>
        </w:tc>
        <w:tc>
          <w:tcPr>
            <w:tcW w:w="0" w:type="auto"/>
          </w:tcPr>
          <w:p w:rsidR="00D86696" w:rsidRDefault="00D86696" w:rsidP="00D86696">
            <w:r w:rsidRPr="00B02567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Мир. Климатическая карта.</w:t>
            </w:r>
          </w:p>
        </w:tc>
        <w:tc>
          <w:tcPr>
            <w:tcW w:w="0" w:type="auto"/>
          </w:tcPr>
          <w:p w:rsidR="00D86696" w:rsidRDefault="00D86696" w:rsidP="00D86696">
            <w:r w:rsidRPr="00B02567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географические открытия.</w:t>
            </w:r>
          </w:p>
        </w:tc>
        <w:tc>
          <w:tcPr>
            <w:tcW w:w="0" w:type="auto"/>
          </w:tcPr>
          <w:p w:rsidR="00D86696" w:rsidRDefault="00D86696" w:rsidP="00D86696">
            <w:r w:rsidRPr="00B02567">
              <w:rPr>
                <w:rFonts w:ascii="Times New Roman" w:hAnsi="Times New Roman" w:cs="Times New Roman"/>
              </w:rPr>
              <w:t>1</w:t>
            </w:r>
          </w:p>
        </w:tc>
      </w:tr>
      <w:tr w:rsidR="001705FB" w:rsidRPr="008B5C67" w:rsidTr="00D86696">
        <w:tc>
          <w:tcPr>
            <w:tcW w:w="9821" w:type="dxa"/>
            <w:gridSpan w:val="3"/>
          </w:tcPr>
          <w:p w:rsidR="001705FB" w:rsidRPr="008B5C67" w:rsidRDefault="008B5C67">
            <w:pPr>
              <w:rPr>
                <w:rFonts w:ascii="Times New Roman" w:hAnsi="Times New Roman" w:cs="Times New Roman"/>
                <w:b/>
                <w:bCs/>
              </w:rPr>
            </w:pPr>
            <w:r w:rsidRPr="008B5C67">
              <w:rPr>
                <w:rFonts w:ascii="Times New Roman" w:hAnsi="Times New Roman" w:cs="Times New Roman"/>
                <w:b/>
                <w:bCs/>
              </w:rPr>
              <w:t>2.</w:t>
            </w:r>
            <w:r w:rsidR="001705FB" w:rsidRPr="008B5C67">
              <w:rPr>
                <w:rFonts w:ascii="Times New Roman" w:hAnsi="Times New Roman" w:cs="Times New Roman"/>
                <w:b/>
                <w:bCs/>
              </w:rPr>
              <w:t xml:space="preserve">Карты России 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(физическая)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 (федеральные округа)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карта России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Тектоника и минеральные ресурсы России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Климатическая карта России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(административное устройство)  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(</w:t>
            </w:r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и водные ресурсы России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Агроклиматические ресурсы России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Агропромышленный комплекс России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Карта растительности.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Поволжье. Физическая карта.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Россия. Комплексная карта. 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Водные ресурсы.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 Сибирь. Физическая карта.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Народы и религии.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Тектоника и минеральные ресурсы.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Климат.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Электроэнергетика.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Агропромышленный комплекс.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Химическая и нефтехимическая промышленность.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Западная Сибирь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омплексная)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Европейский Юг России (</w:t>
            </w:r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Урал (</w:t>
            </w:r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Природные зоны.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Россия (физическая)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435D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Природные зоны.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Россия (физическая)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Топливная промышленность.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Земельные ресурсы.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Западная Сибирь (социально-экономическая)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Электроэнергетика России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Европейский Юг России (</w:t>
            </w:r>
            <w:proofErr w:type="gramStart"/>
            <w:r>
              <w:rPr>
                <w:rFonts w:ascii="Times New Roman" w:hAnsi="Times New Roman" w:cs="Times New Roman"/>
              </w:rPr>
              <w:t>социально-экономическая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Топливная промышленность России.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 Сибирь и Дальний Восток (социально-экономическая)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и нефтехимическая промышленность России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Россия (социально-экономическая)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Россия (физическая)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Геологическая карта.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местности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Федеральные округа.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Федерация.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область.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Южный Федеральный округ.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Топографическая </w:t>
            </w:r>
            <w:proofErr w:type="spellStart"/>
            <w:r>
              <w:rPr>
                <w:rFonts w:ascii="Times New Roman" w:hAnsi="Times New Roman" w:cs="Times New Roman"/>
              </w:rPr>
              <w:t>катра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(физическая)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2F3321">
              <w:rPr>
                <w:rFonts w:ascii="Times New Roman" w:hAnsi="Times New Roman" w:cs="Times New Roman"/>
              </w:rPr>
              <w:t>1</w:t>
            </w:r>
          </w:p>
        </w:tc>
      </w:tr>
      <w:tr w:rsidR="008B5C67" w:rsidTr="00D86696">
        <w:tc>
          <w:tcPr>
            <w:tcW w:w="988" w:type="dxa"/>
          </w:tcPr>
          <w:p w:rsidR="008B5C67" w:rsidRDefault="008B5C67" w:rsidP="008B5C6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8B5C67" w:rsidRDefault="008B5C67" w:rsidP="008B5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(контурная)</w:t>
            </w:r>
          </w:p>
        </w:tc>
        <w:tc>
          <w:tcPr>
            <w:tcW w:w="0" w:type="auto"/>
          </w:tcPr>
          <w:p w:rsidR="008B5C67" w:rsidRDefault="008B5C67" w:rsidP="008B5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(политико-административная)</w:t>
            </w:r>
          </w:p>
        </w:tc>
        <w:tc>
          <w:tcPr>
            <w:tcW w:w="0" w:type="auto"/>
          </w:tcPr>
          <w:p w:rsidR="00D86696" w:rsidRDefault="00D86696" w:rsidP="00D86696">
            <w:r w:rsidRPr="00AE4E1F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(социально-экономическая)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AE4E1F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Машиностроение и металлообработка.</w:t>
            </w:r>
          </w:p>
        </w:tc>
        <w:tc>
          <w:tcPr>
            <w:tcW w:w="0" w:type="auto"/>
          </w:tcPr>
          <w:p w:rsidR="00D86696" w:rsidRDefault="00D86696" w:rsidP="00D86696">
            <w:r w:rsidRPr="00AE4E1F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и цветная металлургия.</w:t>
            </w:r>
          </w:p>
        </w:tc>
        <w:tc>
          <w:tcPr>
            <w:tcW w:w="0" w:type="auto"/>
          </w:tcPr>
          <w:p w:rsidR="00D86696" w:rsidRDefault="00D86696" w:rsidP="00D86696">
            <w:r w:rsidRPr="00AE4E1F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 населения</w:t>
            </w:r>
          </w:p>
        </w:tc>
        <w:tc>
          <w:tcPr>
            <w:tcW w:w="0" w:type="auto"/>
          </w:tcPr>
          <w:p w:rsidR="00D86696" w:rsidRDefault="00D86696" w:rsidP="00D86696">
            <w:r w:rsidRPr="00AE4E1F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Народы.</w:t>
            </w:r>
          </w:p>
        </w:tc>
        <w:tc>
          <w:tcPr>
            <w:tcW w:w="0" w:type="auto"/>
          </w:tcPr>
          <w:p w:rsidR="00D86696" w:rsidRDefault="00D86696" w:rsidP="00D86696">
            <w:r w:rsidRPr="00AE4E1F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Поволжье (</w:t>
            </w:r>
            <w:proofErr w:type="gramStart"/>
            <w:r>
              <w:rPr>
                <w:rFonts w:ascii="Times New Roman" w:hAnsi="Times New Roman" w:cs="Times New Roman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86696" w:rsidRDefault="00D86696" w:rsidP="00D86696">
            <w:r w:rsidRPr="00AE4E1F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Западная Сибирь (физическая)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AE4E1F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Почвы.</w:t>
            </w:r>
          </w:p>
        </w:tc>
        <w:tc>
          <w:tcPr>
            <w:tcW w:w="0" w:type="auto"/>
          </w:tcPr>
          <w:p w:rsidR="00D86696" w:rsidRDefault="00D86696" w:rsidP="00D86696">
            <w:r w:rsidRPr="00AE4E1F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проблемы.</w:t>
            </w:r>
          </w:p>
        </w:tc>
        <w:tc>
          <w:tcPr>
            <w:tcW w:w="0" w:type="auto"/>
          </w:tcPr>
          <w:p w:rsidR="00D86696" w:rsidRDefault="00D86696" w:rsidP="00D86696">
            <w:r w:rsidRPr="00AE4E1F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Европейский север России (</w:t>
            </w:r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86696" w:rsidRDefault="00D86696" w:rsidP="00D86696">
            <w:r w:rsidRPr="00AE4E1F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Восточная Сибирь и Дальний Восток </w:t>
            </w:r>
          </w:p>
        </w:tc>
        <w:tc>
          <w:tcPr>
            <w:tcW w:w="0" w:type="auto"/>
          </w:tcPr>
          <w:p w:rsidR="00D86696" w:rsidRDefault="00D86696" w:rsidP="00D86696">
            <w:r w:rsidRPr="00AE4E1F">
              <w:rPr>
                <w:rFonts w:ascii="Times New Roman" w:hAnsi="Times New Roman" w:cs="Times New Roman"/>
              </w:rPr>
              <w:t>1</w:t>
            </w:r>
          </w:p>
        </w:tc>
      </w:tr>
      <w:tr w:rsidR="00E90A5B" w:rsidRPr="008B5C67" w:rsidTr="00D86696">
        <w:tc>
          <w:tcPr>
            <w:tcW w:w="9821" w:type="dxa"/>
            <w:gridSpan w:val="3"/>
          </w:tcPr>
          <w:p w:rsidR="00E90A5B" w:rsidRPr="008B5C67" w:rsidRDefault="008B5C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="00E90A5B" w:rsidRPr="008B5C67">
              <w:rPr>
                <w:rFonts w:ascii="Times New Roman" w:hAnsi="Times New Roman" w:cs="Times New Roman"/>
                <w:b/>
                <w:bCs/>
              </w:rPr>
              <w:t>Кары материков океанов и их частей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и Восточная Азия (социально-экономическая)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Юго-Восточная Азия (социально-экономическая)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Евразия (политическая)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Евразия (социально-экономическая)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Австралия и Новая Зеландия (социально-экономическая)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Америка (социально-экономическая)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Америка (физическая)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Северная Америка (политическая) 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 (физическая)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 (политическая)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Япония (физическая и социально-экономическая)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Государства Европы (политическая)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Западная Европа (социально-экономическая)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Австралия и Океания (политическая)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Австралия и Океания (физическая)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Америка (социально-экономическая)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Южная Америка (социально-экономическая)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Арктика (физическая)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1839AB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Афроик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социально-экономическая)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E27168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Европа (социально-экономическая)</w:t>
            </w:r>
          </w:p>
        </w:tc>
        <w:tc>
          <w:tcPr>
            <w:tcW w:w="0" w:type="auto"/>
          </w:tcPr>
          <w:p w:rsidR="00D86696" w:rsidRDefault="00D86696" w:rsidP="00D86696">
            <w:r w:rsidRPr="00E27168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Антарктида (комплексная)</w:t>
            </w:r>
          </w:p>
        </w:tc>
        <w:tc>
          <w:tcPr>
            <w:tcW w:w="0" w:type="auto"/>
          </w:tcPr>
          <w:p w:rsidR="00D86696" w:rsidRDefault="00D86696" w:rsidP="00D86696">
            <w:r w:rsidRPr="00E27168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8B5C67" w:rsidRDefault="00D86696" w:rsidP="00D866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696" w:rsidRDefault="00D86696" w:rsidP="00D86696">
            <w:r w:rsidRPr="00E27168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8B5C67" w:rsidRDefault="00D86696" w:rsidP="00D866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звездного неба</w:t>
            </w:r>
          </w:p>
        </w:tc>
        <w:tc>
          <w:tcPr>
            <w:tcW w:w="0" w:type="auto"/>
          </w:tcPr>
          <w:p w:rsidR="00D86696" w:rsidRDefault="00D86696" w:rsidP="00D86696">
            <w:r w:rsidRPr="00E27168">
              <w:rPr>
                <w:rFonts w:ascii="Times New Roman" w:hAnsi="Times New Roman" w:cs="Times New Roman"/>
              </w:rPr>
              <w:t>1</w:t>
            </w:r>
          </w:p>
        </w:tc>
      </w:tr>
      <w:tr w:rsidR="00DF2478" w:rsidRPr="00DF2478" w:rsidTr="00D86696">
        <w:tc>
          <w:tcPr>
            <w:tcW w:w="9821" w:type="dxa"/>
            <w:gridSpan w:val="3"/>
          </w:tcPr>
          <w:p w:rsidR="00DF2478" w:rsidRPr="00DF2478" w:rsidRDefault="008B5C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="00DF2478" w:rsidRPr="00DF2478">
              <w:rPr>
                <w:rFonts w:ascii="Times New Roman" w:hAnsi="Times New Roman" w:cs="Times New Roman"/>
                <w:b/>
                <w:bCs/>
              </w:rPr>
              <w:t>Наглядные пособия</w:t>
            </w:r>
          </w:p>
        </w:tc>
      </w:tr>
      <w:tr w:rsidR="00DF2478" w:rsidTr="00D86696">
        <w:tc>
          <w:tcPr>
            <w:tcW w:w="9821" w:type="dxa"/>
            <w:gridSpan w:val="3"/>
          </w:tcPr>
          <w:p w:rsidR="00DF2478" w:rsidRDefault="00324E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Слайд-альбомы</w:t>
            </w:r>
            <w:proofErr w:type="gramEnd"/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Ландшафты Земли</w:t>
            </w:r>
          </w:p>
        </w:tc>
        <w:tc>
          <w:tcPr>
            <w:tcW w:w="0" w:type="auto"/>
          </w:tcPr>
          <w:p w:rsidR="00D86696" w:rsidRDefault="00D86696" w:rsidP="00D86696">
            <w:r w:rsidRPr="009F0256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Стихии Земли</w:t>
            </w:r>
          </w:p>
        </w:tc>
        <w:tc>
          <w:tcPr>
            <w:tcW w:w="0" w:type="auto"/>
          </w:tcPr>
          <w:p w:rsidR="00D86696" w:rsidRDefault="00D86696" w:rsidP="00D86696">
            <w:r w:rsidRPr="009F0256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и горные породы</w:t>
            </w:r>
          </w:p>
        </w:tc>
        <w:tc>
          <w:tcPr>
            <w:tcW w:w="0" w:type="auto"/>
          </w:tcPr>
          <w:p w:rsidR="00D86696" w:rsidRDefault="00D86696" w:rsidP="00D86696">
            <w:r w:rsidRPr="009F0256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мира</w:t>
            </w:r>
          </w:p>
        </w:tc>
        <w:tc>
          <w:tcPr>
            <w:tcW w:w="0" w:type="auto"/>
          </w:tcPr>
          <w:p w:rsidR="00D86696" w:rsidRDefault="00D86696" w:rsidP="00D86696">
            <w:r w:rsidRPr="009F0256">
              <w:rPr>
                <w:rFonts w:ascii="Times New Roman" w:hAnsi="Times New Roman" w:cs="Times New Roman"/>
              </w:rPr>
              <w:t>1</w:t>
            </w:r>
          </w:p>
        </w:tc>
      </w:tr>
      <w:tr w:rsidR="00324E67" w:rsidTr="00D86696">
        <w:tc>
          <w:tcPr>
            <w:tcW w:w="9821" w:type="dxa"/>
            <w:gridSpan w:val="3"/>
          </w:tcPr>
          <w:p w:rsidR="00324E67" w:rsidRDefault="0032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демонстрационных материалов (</w:t>
            </w:r>
            <w:proofErr w:type="spellStart"/>
            <w:r>
              <w:rPr>
                <w:rFonts w:ascii="Times New Roman" w:hAnsi="Times New Roman" w:cs="Times New Roman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24E67" w:rsidTr="00D86696">
        <w:tc>
          <w:tcPr>
            <w:tcW w:w="9821" w:type="dxa"/>
            <w:gridSpan w:val="3"/>
          </w:tcPr>
          <w:p w:rsidR="00324E67" w:rsidRDefault="0032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Компас ученический «Азимут»</w:t>
            </w:r>
          </w:p>
        </w:tc>
      </w:tr>
      <w:tr w:rsidR="00324E67" w:rsidTr="00D86696">
        <w:tc>
          <w:tcPr>
            <w:tcW w:w="9821" w:type="dxa"/>
            <w:gridSpan w:val="3"/>
          </w:tcPr>
          <w:p w:rsidR="00324E67" w:rsidRDefault="0032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мерный </w:t>
            </w:r>
          </w:p>
        </w:tc>
      </w:tr>
      <w:tr w:rsidR="00C6717B" w:rsidTr="00D86696">
        <w:tc>
          <w:tcPr>
            <w:tcW w:w="988" w:type="dxa"/>
          </w:tcPr>
          <w:p w:rsidR="00DF2478" w:rsidRDefault="008B5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6" w:type="dxa"/>
          </w:tcPr>
          <w:p w:rsidR="00DF2478" w:rsidRDefault="0032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Линейка визирная </w:t>
            </w:r>
          </w:p>
        </w:tc>
        <w:tc>
          <w:tcPr>
            <w:tcW w:w="0" w:type="auto"/>
          </w:tcPr>
          <w:p w:rsidR="00DF2478" w:rsidRDefault="0032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717B" w:rsidTr="00D86696">
        <w:tc>
          <w:tcPr>
            <w:tcW w:w="988" w:type="dxa"/>
          </w:tcPr>
          <w:p w:rsidR="00DF2478" w:rsidRDefault="008B5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6" w:type="dxa"/>
          </w:tcPr>
          <w:p w:rsidR="00DF2478" w:rsidRDefault="0032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Угломер школьный</w:t>
            </w:r>
          </w:p>
        </w:tc>
        <w:tc>
          <w:tcPr>
            <w:tcW w:w="0" w:type="auto"/>
          </w:tcPr>
          <w:p w:rsidR="00DF2478" w:rsidRDefault="0032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717B" w:rsidTr="00D86696">
        <w:tc>
          <w:tcPr>
            <w:tcW w:w="988" w:type="dxa"/>
          </w:tcPr>
          <w:p w:rsidR="00DF2478" w:rsidRDefault="008B5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6" w:type="dxa"/>
          </w:tcPr>
          <w:p w:rsidR="00DF2478" w:rsidRDefault="0032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Рулетка 10 м.</w:t>
            </w:r>
          </w:p>
        </w:tc>
        <w:tc>
          <w:tcPr>
            <w:tcW w:w="0" w:type="auto"/>
          </w:tcPr>
          <w:p w:rsidR="00DF2478" w:rsidRDefault="0032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24E67" w:rsidTr="00D86696">
        <w:tc>
          <w:tcPr>
            <w:tcW w:w="9821" w:type="dxa"/>
            <w:gridSpan w:val="3"/>
          </w:tcPr>
          <w:p w:rsidR="00324E67" w:rsidRDefault="0032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Барометр</w:t>
            </w:r>
          </w:p>
        </w:tc>
      </w:tr>
      <w:tr w:rsidR="00324E67" w:rsidTr="00D86696">
        <w:tc>
          <w:tcPr>
            <w:tcW w:w="9821" w:type="dxa"/>
            <w:gridSpan w:val="3"/>
          </w:tcPr>
          <w:p w:rsidR="00324E67" w:rsidRDefault="0032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растений</w:t>
            </w:r>
          </w:p>
        </w:tc>
      </w:tr>
      <w:tr w:rsidR="00324E67" w:rsidTr="00D86696">
        <w:tc>
          <w:tcPr>
            <w:tcW w:w="9821" w:type="dxa"/>
            <w:gridSpan w:val="3"/>
          </w:tcPr>
          <w:p w:rsidR="00324E67" w:rsidRDefault="0032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горных пород и минералов (48 образцов)</w:t>
            </w:r>
          </w:p>
        </w:tc>
      </w:tr>
      <w:tr w:rsidR="00324E67" w:rsidTr="00D86696">
        <w:tc>
          <w:tcPr>
            <w:tcW w:w="9821" w:type="dxa"/>
            <w:gridSpan w:val="3"/>
          </w:tcPr>
          <w:p w:rsidR="00324E67" w:rsidRDefault="0032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полезных ископаемых (32 образца)</w:t>
            </w:r>
          </w:p>
        </w:tc>
      </w:tr>
      <w:tr w:rsidR="00324E67" w:rsidTr="00D86696">
        <w:tc>
          <w:tcPr>
            <w:tcW w:w="9821" w:type="dxa"/>
            <w:gridSpan w:val="3"/>
          </w:tcPr>
          <w:p w:rsidR="00324E67" w:rsidRDefault="0032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раздаточных образцов и коллекций горных пород и минералов (24 вида)</w:t>
            </w:r>
          </w:p>
        </w:tc>
      </w:tr>
      <w:tr w:rsidR="00324E67" w:rsidTr="00D86696">
        <w:tc>
          <w:tcPr>
            <w:tcW w:w="9821" w:type="dxa"/>
            <w:gridSpan w:val="3"/>
          </w:tcPr>
          <w:p w:rsidR="00324E67" w:rsidRDefault="0032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Макеты 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основных форм поверхности</w:t>
            </w:r>
          </w:p>
        </w:tc>
        <w:tc>
          <w:tcPr>
            <w:tcW w:w="0" w:type="auto"/>
          </w:tcPr>
          <w:p w:rsidR="00D86696" w:rsidRDefault="00D86696" w:rsidP="00D86696">
            <w:r w:rsidRPr="00146B2A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Горная страна</w:t>
            </w:r>
          </w:p>
        </w:tc>
        <w:tc>
          <w:tcPr>
            <w:tcW w:w="0" w:type="auto"/>
          </w:tcPr>
          <w:p w:rsidR="00D86696" w:rsidRDefault="00D86696" w:rsidP="00D86696">
            <w:r w:rsidRPr="00146B2A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Вулканы</w:t>
            </w:r>
          </w:p>
        </w:tc>
        <w:tc>
          <w:tcPr>
            <w:tcW w:w="0" w:type="auto"/>
          </w:tcPr>
          <w:p w:rsidR="00D86696" w:rsidRDefault="00D86696" w:rsidP="00D86696">
            <w:r w:rsidRPr="00146B2A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Овраги</w:t>
            </w:r>
          </w:p>
        </w:tc>
        <w:tc>
          <w:tcPr>
            <w:tcW w:w="0" w:type="auto"/>
          </w:tcPr>
          <w:p w:rsidR="00D86696" w:rsidRDefault="00D86696" w:rsidP="00D86696">
            <w:r w:rsidRPr="00146B2A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Пещера</w:t>
            </w:r>
          </w:p>
        </w:tc>
        <w:tc>
          <w:tcPr>
            <w:tcW w:w="0" w:type="auto"/>
          </w:tcPr>
          <w:p w:rsidR="00D86696" w:rsidRDefault="00D86696" w:rsidP="00D86696">
            <w:r w:rsidRPr="00146B2A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 долина</w:t>
            </w:r>
          </w:p>
        </w:tc>
        <w:tc>
          <w:tcPr>
            <w:tcW w:w="0" w:type="auto"/>
          </w:tcPr>
          <w:p w:rsidR="00D86696" w:rsidRDefault="00D86696" w:rsidP="00D86696">
            <w:r w:rsidRPr="00146B2A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Водораздел</w:t>
            </w:r>
          </w:p>
        </w:tc>
        <w:tc>
          <w:tcPr>
            <w:tcW w:w="0" w:type="auto"/>
          </w:tcPr>
          <w:p w:rsidR="00D86696" w:rsidRDefault="00D86696" w:rsidP="00D86696">
            <w:r w:rsidRPr="00146B2A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Основные формы рельефа</w:t>
            </w:r>
          </w:p>
        </w:tc>
        <w:tc>
          <w:tcPr>
            <w:tcW w:w="0" w:type="auto"/>
          </w:tcPr>
          <w:p w:rsidR="00D86696" w:rsidRDefault="00D86696" w:rsidP="00D86696">
            <w:r w:rsidRPr="00146B2A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Холм</w:t>
            </w:r>
          </w:p>
        </w:tc>
        <w:tc>
          <w:tcPr>
            <w:tcW w:w="0" w:type="auto"/>
          </w:tcPr>
          <w:p w:rsidR="00D86696" w:rsidRDefault="00D86696" w:rsidP="00D86696">
            <w:r w:rsidRPr="00146B2A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Рельефная топографическая карта</w:t>
            </w:r>
          </w:p>
        </w:tc>
        <w:tc>
          <w:tcPr>
            <w:tcW w:w="0" w:type="auto"/>
          </w:tcPr>
          <w:p w:rsidR="00D86696" w:rsidRDefault="00D86696" w:rsidP="00D86696">
            <w:r w:rsidRPr="00146B2A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Развитие оврага</w:t>
            </w:r>
          </w:p>
        </w:tc>
        <w:tc>
          <w:tcPr>
            <w:tcW w:w="0" w:type="auto"/>
          </w:tcPr>
          <w:p w:rsidR="00D86696" w:rsidRDefault="00D86696" w:rsidP="00D86696">
            <w:r w:rsidRPr="00146B2A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Ледники</w:t>
            </w:r>
          </w:p>
        </w:tc>
        <w:tc>
          <w:tcPr>
            <w:tcW w:w="0" w:type="auto"/>
          </w:tcPr>
          <w:p w:rsidR="00D86696" w:rsidRDefault="00D86696" w:rsidP="00D86696">
            <w:r w:rsidRPr="00146B2A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Рельефный план местности</w:t>
            </w:r>
          </w:p>
        </w:tc>
        <w:tc>
          <w:tcPr>
            <w:tcW w:w="0" w:type="auto"/>
          </w:tcPr>
          <w:p w:rsidR="00D86696" w:rsidRDefault="00D86696" w:rsidP="00D86696">
            <w:r w:rsidRPr="00146B2A">
              <w:rPr>
                <w:rFonts w:ascii="Times New Roman" w:hAnsi="Times New Roman" w:cs="Times New Roman"/>
              </w:rPr>
              <w:t>1</w:t>
            </w:r>
          </w:p>
        </w:tc>
      </w:tr>
      <w:tr w:rsidR="00BC3314" w:rsidTr="00D86696">
        <w:tc>
          <w:tcPr>
            <w:tcW w:w="9821" w:type="dxa"/>
            <w:gridSpan w:val="3"/>
          </w:tcPr>
          <w:p w:rsidR="00BC3314" w:rsidRDefault="00BC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электронных приложений к урокам. Диски. 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8 класс «Восточная Сибирь», «Озеро Байкал»</w:t>
            </w:r>
          </w:p>
        </w:tc>
        <w:tc>
          <w:tcPr>
            <w:tcW w:w="0" w:type="auto"/>
          </w:tcPr>
          <w:p w:rsidR="00D86696" w:rsidRDefault="00D86696" w:rsidP="00D86696">
            <w:r w:rsidRPr="00135A3E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природоведение 5-7 класс</w:t>
            </w:r>
          </w:p>
        </w:tc>
        <w:tc>
          <w:tcPr>
            <w:tcW w:w="0" w:type="auto"/>
          </w:tcPr>
          <w:p w:rsidR="00D86696" w:rsidRDefault="00D86696" w:rsidP="00D86696">
            <w:r w:rsidRPr="00135A3E">
              <w:rPr>
                <w:rFonts w:ascii="Times New Roman" w:hAnsi="Times New Roman" w:cs="Times New Roman"/>
              </w:rPr>
              <w:t>1</w:t>
            </w:r>
          </w:p>
        </w:tc>
      </w:tr>
      <w:tr w:rsidR="00C6717B" w:rsidTr="00D86696">
        <w:tc>
          <w:tcPr>
            <w:tcW w:w="988" w:type="dxa"/>
          </w:tcPr>
          <w:p w:rsidR="00BC3314" w:rsidRPr="00D86696" w:rsidRDefault="00BC3314" w:rsidP="00D86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BC3314" w:rsidRDefault="00BC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-обобщающий урок по естествознанию на тему: «Горные породы и минералы»</w:t>
            </w:r>
          </w:p>
        </w:tc>
        <w:tc>
          <w:tcPr>
            <w:tcW w:w="0" w:type="auto"/>
          </w:tcPr>
          <w:p w:rsidR="00BC3314" w:rsidRDefault="00BC3314">
            <w:pPr>
              <w:rPr>
                <w:rFonts w:ascii="Times New Roman" w:hAnsi="Times New Roman" w:cs="Times New Roman"/>
              </w:rPr>
            </w:pP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обобщающий урок в 6-м классе по теме: «Литосфера»</w:t>
            </w:r>
          </w:p>
        </w:tc>
        <w:tc>
          <w:tcPr>
            <w:tcW w:w="0" w:type="auto"/>
          </w:tcPr>
          <w:p w:rsidR="00D86696" w:rsidRDefault="00D86696" w:rsidP="00D86696">
            <w:r w:rsidRPr="00457C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-урок природоведения по теме: «Материки Земли». 5 класс</w:t>
            </w:r>
          </w:p>
        </w:tc>
        <w:tc>
          <w:tcPr>
            <w:tcW w:w="0" w:type="auto"/>
          </w:tcPr>
          <w:p w:rsidR="00D86696" w:rsidRDefault="00D86696" w:rsidP="00D86696">
            <w:r w:rsidRPr="00457C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-бинарный интегрированный урок в 6-м классе на тему: «Облака»</w:t>
            </w:r>
          </w:p>
        </w:tc>
        <w:tc>
          <w:tcPr>
            <w:tcW w:w="0" w:type="auto"/>
          </w:tcPr>
          <w:p w:rsidR="00D86696" w:rsidRDefault="00D86696" w:rsidP="00D86696">
            <w:r w:rsidRPr="00457C75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-урок по теме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«Реки». 6-й класс.</w:t>
            </w:r>
          </w:p>
        </w:tc>
        <w:tc>
          <w:tcPr>
            <w:tcW w:w="0" w:type="auto"/>
          </w:tcPr>
          <w:p w:rsidR="00D86696" w:rsidRDefault="00D86696" w:rsidP="00D86696">
            <w:r w:rsidRPr="00457C75">
              <w:rPr>
                <w:rFonts w:ascii="Times New Roman" w:hAnsi="Times New Roman" w:cs="Times New Roman"/>
              </w:rPr>
              <w:t>1</w:t>
            </w:r>
          </w:p>
        </w:tc>
      </w:tr>
      <w:tr w:rsidR="00C6717B" w:rsidTr="00D86696">
        <w:tc>
          <w:tcPr>
            <w:tcW w:w="988" w:type="dxa"/>
          </w:tcPr>
          <w:p w:rsidR="00BC3314" w:rsidRPr="00D86696" w:rsidRDefault="00BC3314" w:rsidP="00D86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BC3314" w:rsidRDefault="00C6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-проект урока географии в 5-м классе по теме: «Температура воздуха одна из важнейших характеристик состояния воздуха»</w:t>
            </w:r>
          </w:p>
        </w:tc>
        <w:tc>
          <w:tcPr>
            <w:tcW w:w="0" w:type="auto"/>
          </w:tcPr>
          <w:p w:rsidR="00BC3314" w:rsidRDefault="00BC3314">
            <w:pPr>
              <w:rPr>
                <w:rFonts w:ascii="Times New Roman" w:hAnsi="Times New Roman" w:cs="Times New Roman"/>
              </w:rPr>
            </w:pP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-урок технологии критического мышления на тему: «Климат Австралии»</w:t>
            </w:r>
          </w:p>
        </w:tc>
        <w:tc>
          <w:tcPr>
            <w:tcW w:w="0" w:type="auto"/>
          </w:tcPr>
          <w:p w:rsidR="00D86696" w:rsidRDefault="00D86696" w:rsidP="00D86696">
            <w:r w:rsidRPr="002B799E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-урок географии в 7-м классе по теме: «Климат Африки»</w:t>
            </w:r>
          </w:p>
        </w:tc>
        <w:tc>
          <w:tcPr>
            <w:tcW w:w="0" w:type="auto"/>
          </w:tcPr>
          <w:p w:rsidR="00D86696" w:rsidRDefault="00D86696" w:rsidP="00D86696">
            <w:r w:rsidRPr="002B799E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Pr="00D86696" w:rsidRDefault="00D86696" w:rsidP="00D86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-деловая игра по теме: «Природные ресурсы Северной Америки»</w:t>
            </w:r>
          </w:p>
        </w:tc>
        <w:tc>
          <w:tcPr>
            <w:tcW w:w="0" w:type="auto"/>
          </w:tcPr>
          <w:p w:rsidR="00D86696" w:rsidRDefault="00D86696" w:rsidP="00D86696">
            <w:r w:rsidRPr="002B799E">
              <w:rPr>
                <w:rFonts w:ascii="Times New Roman" w:hAnsi="Times New Roman" w:cs="Times New Roman"/>
              </w:rPr>
              <w:t>1</w:t>
            </w:r>
          </w:p>
        </w:tc>
      </w:tr>
      <w:tr w:rsidR="00C6717B" w:rsidTr="00D86696">
        <w:tc>
          <w:tcPr>
            <w:tcW w:w="988" w:type="dxa"/>
          </w:tcPr>
          <w:p w:rsidR="00BC3314" w:rsidRPr="00D86696" w:rsidRDefault="00BC3314" w:rsidP="00D866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BC3314" w:rsidRDefault="00C6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-урок практикум по географии 7-м </w:t>
            </w:r>
            <w:proofErr w:type="gramStart"/>
            <w:r>
              <w:rPr>
                <w:rFonts w:ascii="Times New Roman" w:hAnsi="Times New Roman" w:cs="Times New Roman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основе интеграции алгоритмической и проблемно поисковой технологии. Тема урока: «Физик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географическое положение материка Африка»</w:t>
            </w:r>
          </w:p>
        </w:tc>
        <w:tc>
          <w:tcPr>
            <w:tcW w:w="0" w:type="auto"/>
          </w:tcPr>
          <w:p w:rsidR="00BC3314" w:rsidRDefault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17B" w:rsidTr="00D86696">
        <w:tc>
          <w:tcPr>
            <w:tcW w:w="9821" w:type="dxa"/>
            <w:gridSpan w:val="3"/>
          </w:tcPr>
          <w:p w:rsidR="00C6717B" w:rsidRDefault="00C6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мира. Географический справочник. 7,10,11 класс</w:t>
            </w:r>
          </w:p>
        </w:tc>
      </w:tr>
      <w:tr w:rsidR="00C6717B" w:rsidTr="00D86696">
        <w:tc>
          <w:tcPr>
            <w:tcW w:w="9821" w:type="dxa"/>
            <w:gridSpan w:val="3"/>
          </w:tcPr>
          <w:p w:rsidR="00C6717B" w:rsidRDefault="00C6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Дискеты 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8 класс Урок-экспедиция «Проблемы озера Байкал»</w:t>
            </w:r>
          </w:p>
        </w:tc>
        <w:tc>
          <w:tcPr>
            <w:tcW w:w="0" w:type="auto"/>
          </w:tcPr>
          <w:p w:rsidR="00D86696" w:rsidRDefault="00D86696" w:rsidP="00D86696">
            <w:r w:rsidRPr="00F56A0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8 класс «Экологическая ситуация России»</w:t>
            </w:r>
          </w:p>
        </w:tc>
        <w:tc>
          <w:tcPr>
            <w:tcW w:w="0" w:type="auto"/>
          </w:tcPr>
          <w:p w:rsidR="00D86696" w:rsidRDefault="00D86696" w:rsidP="00D86696">
            <w:r w:rsidRPr="00F56A0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-экологические болезни </w:t>
            </w:r>
          </w:p>
        </w:tc>
        <w:tc>
          <w:tcPr>
            <w:tcW w:w="0" w:type="auto"/>
          </w:tcPr>
          <w:p w:rsidR="00D86696" w:rsidRDefault="00D86696" w:rsidP="00D86696">
            <w:r w:rsidRPr="00F56A01">
              <w:rPr>
                <w:rFonts w:ascii="Times New Roman" w:hAnsi="Times New Roman" w:cs="Times New Roman"/>
              </w:rPr>
              <w:t>1</w:t>
            </w:r>
          </w:p>
        </w:tc>
      </w:tr>
      <w:tr w:rsidR="00D86696" w:rsidTr="00D86696">
        <w:tc>
          <w:tcPr>
            <w:tcW w:w="988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6" w:type="dxa"/>
          </w:tcPr>
          <w:p w:rsidR="00D86696" w:rsidRDefault="00D86696" w:rsidP="00D8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-воздействие человека на животный мир</w:t>
            </w:r>
          </w:p>
        </w:tc>
        <w:tc>
          <w:tcPr>
            <w:tcW w:w="0" w:type="auto"/>
          </w:tcPr>
          <w:p w:rsidR="00D86696" w:rsidRDefault="00D86696" w:rsidP="00D86696">
            <w:r w:rsidRPr="00F56A01">
              <w:rPr>
                <w:rFonts w:ascii="Times New Roman" w:hAnsi="Times New Roman" w:cs="Times New Roman"/>
              </w:rPr>
              <w:t>1</w:t>
            </w:r>
          </w:p>
        </w:tc>
      </w:tr>
    </w:tbl>
    <w:p w:rsidR="00C746FD" w:rsidRPr="00C746FD" w:rsidRDefault="00C746FD">
      <w:pPr>
        <w:rPr>
          <w:rFonts w:ascii="Times New Roman" w:hAnsi="Times New Roman" w:cs="Times New Roman"/>
        </w:rPr>
      </w:pPr>
    </w:p>
    <w:sectPr w:rsidR="00C746FD" w:rsidRPr="00C746FD" w:rsidSect="00BE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0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1D7DAE"/>
    <w:multiLevelType w:val="hybridMultilevel"/>
    <w:tmpl w:val="BE22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C0D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561A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87B4FE7"/>
    <w:multiLevelType w:val="hybridMultilevel"/>
    <w:tmpl w:val="46E0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317FD"/>
    <w:multiLevelType w:val="hybridMultilevel"/>
    <w:tmpl w:val="1934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46FD"/>
    <w:rsid w:val="00041021"/>
    <w:rsid w:val="001705FB"/>
    <w:rsid w:val="00324E67"/>
    <w:rsid w:val="0059368E"/>
    <w:rsid w:val="007A7F7A"/>
    <w:rsid w:val="008B5C67"/>
    <w:rsid w:val="00BC3314"/>
    <w:rsid w:val="00BE4747"/>
    <w:rsid w:val="00C6717B"/>
    <w:rsid w:val="00C746FD"/>
    <w:rsid w:val="00C97305"/>
    <w:rsid w:val="00D86696"/>
    <w:rsid w:val="00DF2478"/>
    <w:rsid w:val="00E9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Удальцов</dc:creator>
  <cp:lastModifiedBy>2</cp:lastModifiedBy>
  <cp:revision>2</cp:revision>
  <dcterms:created xsi:type="dcterms:W3CDTF">2019-09-13T13:07:00Z</dcterms:created>
  <dcterms:modified xsi:type="dcterms:W3CDTF">2019-09-13T13:07:00Z</dcterms:modified>
</cp:coreProperties>
</file>