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79" w:rsidRDefault="001D0A79" w:rsidP="001D0A79">
      <w:pPr>
        <w:tabs>
          <w:tab w:val="left" w:pos="7995"/>
        </w:tabs>
        <w:jc w:val="right"/>
      </w:pPr>
      <w:r>
        <w:t xml:space="preserve">                               </w:t>
      </w:r>
      <w:r w:rsidRPr="00AC60D7">
        <w:rPr>
          <w:b/>
          <w:sz w:val="36"/>
          <w:szCs w:val="36"/>
        </w:rPr>
        <w:t xml:space="preserve"> </w:t>
      </w:r>
      <w:r>
        <w:t>Приложение №4</w:t>
      </w:r>
    </w:p>
    <w:p w:rsidR="001D0A79" w:rsidRPr="00076F28" w:rsidRDefault="001D0A79" w:rsidP="001D0A79">
      <w:pPr>
        <w:jc w:val="right"/>
      </w:pPr>
      <w:r w:rsidRPr="00076F28">
        <w:t xml:space="preserve">к приказу  </w:t>
      </w:r>
      <w:r>
        <w:t>МБОУ Михайловская СОШ №15  от 30.08. 2019г.№ 112</w:t>
      </w:r>
    </w:p>
    <w:p w:rsidR="001D0A79" w:rsidRDefault="001D0A79" w:rsidP="001D0A79">
      <w:pPr>
        <w:rPr>
          <w:b/>
          <w:sz w:val="36"/>
          <w:szCs w:val="36"/>
        </w:rPr>
      </w:pPr>
    </w:p>
    <w:p w:rsidR="001D0A79" w:rsidRPr="001D3AF3" w:rsidRDefault="001D0A79" w:rsidP="001D0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внеурочной деятельности </w:t>
      </w:r>
      <w:r w:rsidRPr="001D3AF3">
        <w:rPr>
          <w:b/>
          <w:sz w:val="28"/>
          <w:szCs w:val="28"/>
        </w:rPr>
        <w:t xml:space="preserve"> 2019-2020 </w:t>
      </w:r>
      <w:proofErr w:type="spellStart"/>
      <w:r w:rsidRPr="001D3AF3">
        <w:rPr>
          <w:b/>
          <w:sz w:val="28"/>
          <w:szCs w:val="28"/>
        </w:rPr>
        <w:t>уч.г</w:t>
      </w:r>
      <w:proofErr w:type="spellEnd"/>
      <w:r w:rsidRPr="001D3AF3">
        <w:rPr>
          <w:b/>
          <w:sz w:val="28"/>
          <w:szCs w:val="28"/>
        </w:rPr>
        <w:t>. для 1-4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5"/>
        <w:gridCol w:w="1661"/>
        <w:gridCol w:w="2976"/>
        <w:gridCol w:w="2835"/>
        <w:gridCol w:w="2977"/>
        <w:gridCol w:w="2693"/>
      </w:tblGrid>
      <w:tr w:rsidR="001D0A79" w:rsidRPr="00F908FE" w:rsidTr="00773835">
        <w:tc>
          <w:tcPr>
            <w:tcW w:w="2275" w:type="dxa"/>
            <w:shd w:val="clear" w:color="auto" w:fill="D9D9D9" w:themeFill="background1" w:themeFillShade="D9"/>
          </w:tcPr>
          <w:p w:rsidR="001D0A79" w:rsidRPr="00F908FE" w:rsidRDefault="001D0A79" w:rsidP="00773835">
            <w:r w:rsidRPr="00F908FE">
              <w:t xml:space="preserve">ДНИ НЕДЕЛИ 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1D0A79" w:rsidRPr="00F908FE" w:rsidRDefault="001D0A79" w:rsidP="00773835">
            <w:r w:rsidRPr="00F908FE">
              <w:t xml:space="preserve">ВРЕМЯ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1D0A79" w:rsidRPr="00F908FE" w:rsidRDefault="001D0A79" w:rsidP="00773835">
            <w:r w:rsidRPr="00F908FE">
              <w:t xml:space="preserve">1   </w:t>
            </w:r>
            <w:r>
              <w:t>класс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D0A79" w:rsidRPr="00F908FE" w:rsidRDefault="001D0A79" w:rsidP="00773835">
            <w:r w:rsidRPr="00F908FE">
              <w:t xml:space="preserve">2   </w:t>
            </w:r>
            <w:r>
              <w:t>класс</w:t>
            </w:r>
            <w:r w:rsidRPr="00F908FE">
              <w:t xml:space="preserve">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D0A79" w:rsidRPr="00F908FE" w:rsidRDefault="001D0A79" w:rsidP="00773835">
            <w:r w:rsidRPr="00F908FE">
              <w:t xml:space="preserve">3       </w:t>
            </w:r>
            <w:r>
              <w:t>класс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D0A79" w:rsidRPr="00F908FE" w:rsidRDefault="001D0A79" w:rsidP="00773835">
            <w:r w:rsidRPr="00F908FE">
              <w:t xml:space="preserve">4        </w:t>
            </w:r>
            <w:r>
              <w:t>класс</w:t>
            </w:r>
            <w:r w:rsidRPr="00F908FE">
              <w:t xml:space="preserve">             </w:t>
            </w:r>
          </w:p>
        </w:tc>
      </w:tr>
      <w:tr w:rsidR="001D0A79" w:rsidRPr="00F908FE" w:rsidTr="00773835">
        <w:tc>
          <w:tcPr>
            <w:tcW w:w="2275" w:type="dxa"/>
          </w:tcPr>
          <w:p w:rsidR="001D0A79" w:rsidRPr="00F908FE" w:rsidRDefault="001D0A79" w:rsidP="00773835">
            <w:r w:rsidRPr="00F908FE">
              <w:t xml:space="preserve">ПОНЕДЕЛЬНИК </w:t>
            </w:r>
          </w:p>
        </w:tc>
        <w:tc>
          <w:tcPr>
            <w:tcW w:w="1661" w:type="dxa"/>
          </w:tcPr>
          <w:p w:rsidR="001D0A79" w:rsidRPr="00F908FE" w:rsidRDefault="001D0A79" w:rsidP="00773835">
            <w:r w:rsidRPr="00F908FE">
              <w:t>12.50-13.30</w:t>
            </w:r>
          </w:p>
        </w:tc>
        <w:tc>
          <w:tcPr>
            <w:tcW w:w="2976" w:type="dxa"/>
            <w:shd w:val="clear" w:color="auto" w:fill="auto"/>
          </w:tcPr>
          <w:p w:rsidR="001D0A79" w:rsidRDefault="001D0A79" w:rsidP="00773835">
            <w:proofErr w:type="spellStart"/>
            <w:r>
              <w:t>Милосердова</w:t>
            </w:r>
            <w:proofErr w:type="spellEnd"/>
            <w:r>
              <w:t xml:space="preserve"> С.В</w:t>
            </w:r>
          </w:p>
          <w:p w:rsidR="001D0A79" w:rsidRDefault="001D0A79" w:rsidP="00773835">
            <w:r>
              <w:t>Мир профессий</w:t>
            </w:r>
          </w:p>
          <w:p w:rsidR="001D0A79" w:rsidRPr="00F908FE" w:rsidRDefault="001D0A79" w:rsidP="00773835"/>
        </w:tc>
        <w:tc>
          <w:tcPr>
            <w:tcW w:w="2835" w:type="dxa"/>
            <w:shd w:val="clear" w:color="auto" w:fill="auto"/>
          </w:tcPr>
          <w:p w:rsidR="001D0A79" w:rsidRDefault="001D0A79" w:rsidP="00773835">
            <w:r>
              <w:t>Удальцова А.</w:t>
            </w:r>
            <w:proofErr w:type="gramStart"/>
            <w:r>
              <w:t>В</w:t>
            </w:r>
            <w:proofErr w:type="gramEnd"/>
          </w:p>
          <w:p w:rsidR="001D0A79" w:rsidRPr="00F908FE" w:rsidRDefault="001D0A79" w:rsidP="00773835">
            <w:proofErr w:type="spellStart"/>
            <w:r>
              <w:t>Здоровейка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D0A79" w:rsidRDefault="001D0A79" w:rsidP="00773835">
            <w:r>
              <w:t>Лоскутова В.Н.</w:t>
            </w:r>
          </w:p>
          <w:p w:rsidR="001D0A79" w:rsidRPr="00F908FE" w:rsidRDefault="001D0A79" w:rsidP="00773835">
            <w:r>
              <w:t>Православная культура</w:t>
            </w:r>
          </w:p>
        </w:tc>
        <w:tc>
          <w:tcPr>
            <w:tcW w:w="2693" w:type="dxa"/>
            <w:shd w:val="clear" w:color="auto" w:fill="auto"/>
          </w:tcPr>
          <w:p w:rsidR="001D0A79" w:rsidRDefault="001D0A79" w:rsidP="00773835">
            <w:pPr>
              <w:tabs>
                <w:tab w:val="left" w:pos="989"/>
              </w:tabs>
            </w:pPr>
            <w:proofErr w:type="spellStart"/>
            <w:r>
              <w:t>Положенцев</w:t>
            </w:r>
            <w:proofErr w:type="spellEnd"/>
            <w:r>
              <w:t xml:space="preserve"> Ю.Н.</w:t>
            </w:r>
          </w:p>
          <w:p w:rsidR="001D0A79" w:rsidRPr="00F908FE" w:rsidRDefault="001D0A79" w:rsidP="00773835">
            <w:pPr>
              <w:tabs>
                <w:tab w:val="left" w:pos="989"/>
              </w:tabs>
            </w:pPr>
            <w:r>
              <w:t>Звонкие голоса</w:t>
            </w:r>
          </w:p>
        </w:tc>
      </w:tr>
      <w:tr w:rsidR="001D0A79" w:rsidRPr="00F908FE" w:rsidTr="00773835">
        <w:tc>
          <w:tcPr>
            <w:tcW w:w="2275" w:type="dxa"/>
          </w:tcPr>
          <w:p w:rsidR="001D0A79" w:rsidRPr="00F908FE" w:rsidRDefault="001D0A79" w:rsidP="00773835"/>
        </w:tc>
        <w:tc>
          <w:tcPr>
            <w:tcW w:w="1661" w:type="dxa"/>
          </w:tcPr>
          <w:p w:rsidR="001D0A79" w:rsidRPr="00F908FE" w:rsidRDefault="001D0A79" w:rsidP="00773835">
            <w:r w:rsidRPr="00F908FE">
              <w:t>13.35-14.15</w:t>
            </w:r>
          </w:p>
        </w:tc>
        <w:tc>
          <w:tcPr>
            <w:tcW w:w="2976" w:type="dxa"/>
            <w:shd w:val="clear" w:color="auto" w:fill="auto"/>
          </w:tcPr>
          <w:p w:rsidR="001D0A79" w:rsidRDefault="001D0A79" w:rsidP="00773835"/>
          <w:p w:rsidR="001D0A79" w:rsidRPr="00F908FE" w:rsidRDefault="001D0A79" w:rsidP="00773835"/>
        </w:tc>
        <w:tc>
          <w:tcPr>
            <w:tcW w:w="2835" w:type="dxa"/>
            <w:shd w:val="clear" w:color="auto" w:fill="auto"/>
          </w:tcPr>
          <w:p w:rsidR="001D0A79" w:rsidRPr="00FD0216" w:rsidRDefault="001D0A79" w:rsidP="00773835">
            <w:proofErr w:type="spellStart"/>
            <w:r w:rsidRPr="00FD0216">
              <w:t>Положенцев</w:t>
            </w:r>
            <w:proofErr w:type="spellEnd"/>
            <w:r w:rsidRPr="00FD0216">
              <w:t xml:space="preserve"> Ю.Н.</w:t>
            </w:r>
          </w:p>
          <w:p w:rsidR="001D0A79" w:rsidRPr="00F908FE" w:rsidRDefault="001D0A79" w:rsidP="00773835">
            <w:r w:rsidRPr="00FD0216">
              <w:t xml:space="preserve">Звонкие голоса </w:t>
            </w:r>
          </w:p>
        </w:tc>
        <w:tc>
          <w:tcPr>
            <w:tcW w:w="2977" w:type="dxa"/>
            <w:shd w:val="clear" w:color="auto" w:fill="auto"/>
          </w:tcPr>
          <w:p w:rsidR="001D0A79" w:rsidRPr="00F908FE" w:rsidRDefault="001D0A79" w:rsidP="00773835"/>
        </w:tc>
        <w:tc>
          <w:tcPr>
            <w:tcW w:w="2693" w:type="dxa"/>
            <w:shd w:val="clear" w:color="auto" w:fill="auto"/>
          </w:tcPr>
          <w:p w:rsidR="001D0A79" w:rsidRDefault="001D0A79" w:rsidP="00773835">
            <w:proofErr w:type="spellStart"/>
            <w:r>
              <w:t>Милосердова</w:t>
            </w:r>
            <w:proofErr w:type="spellEnd"/>
            <w:r>
              <w:t xml:space="preserve"> Г.А.</w:t>
            </w:r>
          </w:p>
          <w:p w:rsidR="001D0A79" w:rsidRPr="00F908FE" w:rsidRDefault="001D0A79" w:rsidP="00773835">
            <w:r>
              <w:t>Я пешеход и пассажир</w:t>
            </w:r>
          </w:p>
        </w:tc>
      </w:tr>
      <w:tr w:rsidR="001D0A79" w:rsidRPr="00F908FE" w:rsidTr="00773835">
        <w:tc>
          <w:tcPr>
            <w:tcW w:w="2275" w:type="dxa"/>
            <w:tcBorders>
              <w:top w:val="single" w:sz="18" w:space="0" w:color="auto"/>
            </w:tcBorders>
          </w:tcPr>
          <w:p w:rsidR="001D0A79" w:rsidRPr="00F908FE" w:rsidRDefault="001D0A79" w:rsidP="00773835">
            <w:r w:rsidRPr="00F908FE">
              <w:t xml:space="preserve">ВТОРНИК </w:t>
            </w:r>
          </w:p>
        </w:tc>
        <w:tc>
          <w:tcPr>
            <w:tcW w:w="1661" w:type="dxa"/>
            <w:tcBorders>
              <w:top w:val="single" w:sz="18" w:space="0" w:color="auto"/>
            </w:tcBorders>
          </w:tcPr>
          <w:p w:rsidR="001D0A79" w:rsidRPr="00F908FE" w:rsidRDefault="001D0A79" w:rsidP="00773835">
            <w:r w:rsidRPr="00F908FE">
              <w:t>12.50-13.30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auto"/>
          </w:tcPr>
          <w:p w:rsidR="001D0A79" w:rsidRDefault="001D0A79" w:rsidP="00773835">
            <w:r>
              <w:t>Лоскутова В.Н</w:t>
            </w:r>
          </w:p>
          <w:p w:rsidR="001D0A79" w:rsidRPr="00F908FE" w:rsidRDefault="001D0A79" w:rsidP="00773835">
            <w:r>
              <w:t>Православная культура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</w:tcPr>
          <w:p w:rsidR="001D0A79" w:rsidRPr="00FD0216" w:rsidRDefault="001D0A79" w:rsidP="00773835">
            <w:proofErr w:type="spellStart"/>
            <w:r w:rsidRPr="00FD0216">
              <w:t>Положенцев</w:t>
            </w:r>
            <w:proofErr w:type="spellEnd"/>
            <w:r w:rsidRPr="00FD0216">
              <w:t xml:space="preserve"> Ю.Н.</w:t>
            </w:r>
          </w:p>
          <w:p w:rsidR="001D0A79" w:rsidRPr="00F908FE" w:rsidRDefault="001D0A79" w:rsidP="00773835">
            <w:r w:rsidRPr="00FD0216">
              <w:t>Звонкие голоса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auto"/>
          </w:tcPr>
          <w:p w:rsidR="001D0A79" w:rsidRDefault="001D0A79" w:rsidP="00773835">
            <w:proofErr w:type="spellStart"/>
            <w:r>
              <w:t>Милосердова</w:t>
            </w:r>
            <w:proofErr w:type="spellEnd"/>
            <w:r>
              <w:t xml:space="preserve"> С.В</w:t>
            </w:r>
          </w:p>
          <w:p w:rsidR="001D0A79" w:rsidRPr="00F908FE" w:rsidRDefault="001D0A79" w:rsidP="00773835">
            <w:r>
              <w:t>Мир профессий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:rsidR="001D0A79" w:rsidRPr="00F908FE" w:rsidRDefault="001D0A79" w:rsidP="00773835"/>
        </w:tc>
      </w:tr>
      <w:tr w:rsidR="001D0A79" w:rsidRPr="00F908FE" w:rsidTr="00773835">
        <w:tc>
          <w:tcPr>
            <w:tcW w:w="2275" w:type="dxa"/>
          </w:tcPr>
          <w:p w:rsidR="001D0A79" w:rsidRPr="00F908FE" w:rsidRDefault="001D0A79" w:rsidP="00773835"/>
        </w:tc>
        <w:tc>
          <w:tcPr>
            <w:tcW w:w="1661" w:type="dxa"/>
          </w:tcPr>
          <w:p w:rsidR="001D0A79" w:rsidRPr="00F908FE" w:rsidRDefault="001D0A79" w:rsidP="00773835">
            <w:r w:rsidRPr="00F908FE">
              <w:t>13.35-14.15</w:t>
            </w:r>
          </w:p>
        </w:tc>
        <w:tc>
          <w:tcPr>
            <w:tcW w:w="2976" w:type="dxa"/>
            <w:shd w:val="clear" w:color="auto" w:fill="auto"/>
          </w:tcPr>
          <w:p w:rsidR="001D0A79" w:rsidRDefault="001D0A79" w:rsidP="00773835"/>
          <w:p w:rsidR="001D0A79" w:rsidRPr="00F908FE" w:rsidRDefault="001D0A79" w:rsidP="00773835"/>
        </w:tc>
        <w:tc>
          <w:tcPr>
            <w:tcW w:w="2835" w:type="dxa"/>
            <w:shd w:val="clear" w:color="auto" w:fill="auto"/>
          </w:tcPr>
          <w:p w:rsidR="001D0A79" w:rsidRPr="00F908FE" w:rsidRDefault="001D0A79" w:rsidP="00773835"/>
        </w:tc>
        <w:tc>
          <w:tcPr>
            <w:tcW w:w="2977" w:type="dxa"/>
            <w:shd w:val="clear" w:color="auto" w:fill="FFFFFF"/>
          </w:tcPr>
          <w:p w:rsidR="001D0A79" w:rsidRPr="00FD0216" w:rsidRDefault="001D0A79" w:rsidP="00773835">
            <w:proofErr w:type="spellStart"/>
            <w:r w:rsidRPr="00FD0216">
              <w:t>Положенцев</w:t>
            </w:r>
            <w:proofErr w:type="spellEnd"/>
            <w:r w:rsidRPr="00FD0216">
              <w:t xml:space="preserve"> Ю.Н.</w:t>
            </w:r>
          </w:p>
          <w:p w:rsidR="001D0A79" w:rsidRPr="00F908FE" w:rsidRDefault="001D0A79" w:rsidP="00773835">
            <w:r w:rsidRPr="00FD0216">
              <w:t>Звонкие голоса</w:t>
            </w:r>
          </w:p>
        </w:tc>
        <w:tc>
          <w:tcPr>
            <w:tcW w:w="2693" w:type="dxa"/>
            <w:shd w:val="clear" w:color="auto" w:fill="FFFFFF"/>
          </w:tcPr>
          <w:p w:rsidR="001D0A79" w:rsidRPr="00F908FE" w:rsidRDefault="001D0A79" w:rsidP="00773835"/>
        </w:tc>
      </w:tr>
      <w:tr w:rsidR="001D0A79" w:rsidRPr="00F908FE" w:rsidTr="00773835">
        <w:tc>
          <w:tcPr>
            <w:tcW w:w="2275" w:type="dxa"/>
            <w:tcBorders>
              <w:top w:val="single" w:sz="18" w:space="0" w:color="auto"/>
            </w:tcBorders>
          </w:tcPr>
          <w:p w:rsidR="001D0A79" w:rsidRPr="00F908FE" w:rsidRDefault="001D0A79" w:rsidP="00773835">
            <w:r w:rsidRPr="00F908FE">
              <w:t>СРЕД А</w:t>
            </w:r>
          </w:p>
        </w:tc>
        <w:tc>
          <w:tcPr>
            <w:tcW w:w="1661" w:type="dxa"/>
            <w:tcBorders>
              <w:top w:val="single" w:sz="18" w:space="0" w:color="auto"/>
            </w:tcBorders>
          </w:tcPr>
          <w:p w:rsidR="001D0A79" w:rsidRPr="00F908FE" w:rsidRDefault="001D0A79" w:rsidP="00773835">
            <w:r w:rsidRPr="00F908FE">
              <w:t>13.35-14.15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auto"/>
          </w:tcPr>
          <w:p w:rsidR="001D0A79" w:rsidRPr="00FD0216" w:rsidRDefault="001D0A79" w:rsidP="00773835">
            <w:proofErr w:type="spellStart"/>
            <w:r w:rsidRPr="00FD0216">
              <w:t>Положенцев</w:t>
            </w:r>
            <w:proofErr w:type="spellEnd"/>
            <w:r w:rsidRPr="00FD0216">
              <w:t xml:space="preserve"> Ю.Н.</w:t>
            </w:r>
          </w:p>
          <w:p w:rsidR="001D0A79" w:rsidRPr="00F908FE" w:rsidRDefault="001D0A79" w:rsidP="00773835">
            <w:r w:rsidRPr="00FD0216">
              <w:t>Звонкие голоса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</w:tcPr>
          <w:p w:rsidR="001D0A79" w:rsidRDefault="001D0A79" w:rsidP="00773835">
            <w:r>
              <w:t>Лоскутова В.Н.</w:t>
            </w:r>
          </w:p>
          <w:p w:rsidR="001D0A79" w:rsidRPr="00F908FE" w:rsidRDefault="001D0A79" w:rsidP="00773835">
            <w:r>
              <w:t>Православная культура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auto"/>
          </w:tcPr>
          <w:p w:rsidR="001D0A79" w:rsidRDefault="001D0A79" w:rsidP="00773835">
            <w:proofErr w:type="spellStart"/>
            <w:r>
              <w:t>Милосердова</w:t>
            </w:r>
            <w:proofErr w:type="spellEnd"/>
            <w:r>
              <w:t xml:space="preserve"> С.В</w:t>
            </w:r>
          </w:p>
          <w:p w:rsidR="001D0A79" w:rsidRPr="00F908FE" w:rsidRDefault="001D0A79" w:rsidP="00773835">
            <w:proofErr w:type="spellStart"/>
            <w:r>
              <w:t>Здоровейка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:rsidR="001D0A79" w:rsidRPr="00FD0216" w:rsidRDefault="001D0A79" w:rsidP="00773835">
            <w:proofErr w:type="spellStart"/>
            <w:r w:rsidRPr="00FD0216">
              <w:t>Милосердова</w:t>
            </w:r>
            <w:proofErr w:type="spellEnd"/>
            <w:r w:rsidRPr="00FD0216">
              <w:t xml:space="preserve"> Г.А.</w:t>
            </w:r>
          </w:p>
          <w:p w:rsidR="001D0A79" w:rsidRPr="00F908FE" w:rsidRDefault="001D0A79" w:rsidP="00773835">
            <w:r w:rsidRPr="00FD0216">
              <w:t>Я</w:t>
            </w:r>
            <w:r>
              <w:t xml:space="preserve"> </w:t>
            </w:r>
            <w:r w:rsidRPr="00FD0216">
              <w:t>пешеход и пассажир</w:t>
            </w:r>
          </w:p>
        </w:tc>
      </w:tr>
      <w:tr w:rsidR="001D0A79" w:rsidRPr="00F908FE" w:rsidTr="00773835">
        <w:tc>
          <w:tcPr>
            <w:tcW w:w="2275" w:type="dxa"/>
          </w:tcPr>
          <w:p w:rsidR="001D0A79" w:rsidRPr="00F908FE" w:rsidRDefault="001D0A79" w:rsidP="00773835"/>
        </w:tc>
        <w:tc>
          <w:tcPr>
            <w:tcW w:w="1661" w:type="dxa"/>
          </w:tcPr>
          <w:p w:rsidR="001D0A79" w:rsidRPr="00F908FE" w:rsidRDefault="001D0A79" w:rsidP="00773835">
            <w:r w:rsidRPr="00F908FE">
              <w:t>14.20-15.00</w:t>
            </w:r>
          </w:p>
        </w:tc>
        <w:tc>
          <w:tcPr>
            <w:tcW w:w="2976" w:type="dxa"/>
            <w:shd w:val="clear" w:color="auto" w:fill="auto"/>
          </w:tcPr>
          <w:p w:rsidR="001D0A79" w:rsidRDefault="001D0A79" w:rsidP="00773835"/>
          <w:p w:rsidR="001D0A79" w:rsidRDefault="001D0A79" w:rsidP="00773835"/>
          <w:p w:rsidR="001D0A79" w:rsidRPr="00F908FE" w:rsidRDefault="001D0A79" w:rsidP="00773835"/>
        </w:tc>
        <w:tc>
          <w:tcPr>
            <w:tcW w:w="2835" w:type="dxa"/>
            <w:shd w:val="clear" w:color="auto" w:fill="auto"/>
          </w:tcPr>
          <w:p w:rsidR="001D0A79" w:rsidRPr="00F908FE" w:rsidRDefault="001D0A79" w:rsidP="00773835"/>
        </w:tc>
        <w:tc>
          <w:tcPr>
            <w:tcW w:w="2977" w:type="dxa"/>
            <w:shd w:val="clear" w:color="auto" w:fill="auto"/>
          </w:tcPr>
          <w:p w:rsidR="001D0A79" w:rsidRPr="00FD0216" w:rsidRDefault="001D0A79" w:rsidP="00773835">
            <w:proofErr w:type="spellStart"/>
            <w:r w:rsidRPr="00FD0216">
              <w:t>Положенцев</w:t>
            </w:r>
            <w:proofErr w:type="spellEnd"/>
            <w:r w:rsidRPr="00FD0216">
              <w:t xml:space="preserve"> Ю.Н.</w:t>
            </w:r>
          </w:p>
          <w:p w:rsidR="001D0A79" w:rsidRPr="00F908FE" w:rsidRDefault="001D0A79" w:rsidP="00773835">
            <w:r w:rsidRPr="00FD0216">
              <w:t>Звонкие голоса</w:t>
            </w:r>
          </w:p>
        </w:tc>
        <w:tc>
          <w:tcPr>
            <w:tcW w:w="2693" w:type="dxa"/>
            <w:shd w:val="clear" w:color="auto" w:fill="auto"/>
          </w:tcPr>
          <w:p w:rsidR="001D0A79" w:rsidRPr="00F908FE" w:rsidRDefault="001D0A79" w:rsidP="00773835"/>
        </w:tc>
      </w:tr>
      <w:tr w:rsidR="001D0A79" w:rsidRPr="00F908FE" w:rsidTr="00773835">
        <w:tc>
          <w:tcPr>
            <w:tcW w:w="2275" w:type="dxa"/>
            <w:tcBorders>
              <w:top w:val="single" w:sz="18" w:space="0" w:color="auto"/>
            </w:tcBorders>
          </w:tcPr>
          <w:p w:rsidR="001D0A79" w:rsidRPr="00F908FE" w:rsidRDefault="001D0A79" w:rsidP="00773835">
            <w:r w:rsidRPr="00F908FE">
              <w:t>ЧЕТВЕРГ</w:t>
            </w:r>
          </w:p>
        </w:tc>
        <w:tc>
          <w:tcPr>
            <w:tcW w:w="1661" w:type="dxa"/>
            <w:tcBorders>
              <w:top w:val="single" w:sz="18" w:space="0" w:color="auto"/>
            </w:tcBorders>
          </w:tcPr>
          <w:p w:rsidR="001D0A79" w:rsidRPr="00F908FE" w:rsidRDefault="001D0A79" w:rsidP="00773835">
            <w:r w:rsidRPr="00F908FE">
              <w:t>12.50-13.30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auto"/>
          </w:tcPr>
          <w:p w:rsidR="001D0A79" w:rsidRPr="00FD0216" w:rsidRDefault="001D0A79" w:rsidP="00773835">
            <w:proofErr w:type="spellStart"/>
            <w:r w:rsidRPr="00FD0216">
              <w:t>Положенцев</w:t>
            </w:r>
            <w:proofErr w:type="spellEnd"/>
            <w:r w:rsidRPr="00FD0216">
              <w:t xml:space="preserve"> Ю.Н.</w:t>
            </w:r>
          </w:p>
          <w:p w:rsidR="001D0A79" w:rsidRDefault="001D0A79" w:rsidP="00773835">
            <w:proofErr w:type="spellStart"/>
            <w:r>
              <w:t>Здоровейка</w:t>
            </w:r>
            <w:proofErr w:type="spellEnd"/>
          </w:p>
          <w:p w:rsidR="001D0A79" w:rsidRPr="00F908FE" w:rsidRDefault="001D0A79" w:rsidP="00773835"/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</w:tcPr>
          <w:p w:rsidR="001D0A79" w:rsidRPr="00F908FE" w:rsidRDefault="001D0A79" w:rsidP="00773835"/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auto"/>
          </w:tcPr>
          <w:p w:rsidR="001D0A79" w:rsidRPr="00F908FE" w:rsidRDefault="001D0A79" w:rsidP="00773835"/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:rsidR="001D0A79" w:rsidRPr="00F908FE" w:rsidRDefault="001D0A79" w:rsidP="00773835"/>
        </w:tc>
      </w:tr>
      <w:tr w:rsidR="001D0A79" w:rsidRPr="00F908FE" w:rsidTr="00773835">
        <w:tc>
          <w:tcPr>
            <w:tcW w:w="2275" w:type="dxa"/>
          </w:tcPr>
          <w:p w:rsidR="001D0A79" w:rsidRPr="00F908FE" w:rsidRDefault="001D0A79" w:rsidP="00773835"/>
        </w:tc>
        <w:tc>
          <w:tcPr>
            <w:tcW w:w="1661" w:type="dxa"/>
          </w:tcPr>
          <w:p w:rsidR="001D0A79" w:rsidRPr="00F908FE" w:rsidRDefault="001D0A79" w:rsidP="00773835">
            <w:r w:rsidRPr="00F908FE">
              <w:t>13.35-14.15</w:t>
            </w:r>
          </w:p>
        </w:tc>
        <w:tc>
          <w:tcPr>
            <w:tcW w:w="2976" w:type="dxa"/>
            <w:shd w:val="clear" w:color="auto" w:fill="auto"/>
          </w:tcPr>
          <w:p w:rsidR="001D0A79" w:rsidRDefault="001D0A79" w:rsidP="00773835">
            <w:proofErr w:type="spellStart"/>
            <w:r>
              <w:t>Парахина</w:t>
            </w:r>
            <w:proofErr w:type="spellEnd"/>
            <w:r>
              <w:t xml:space="preserve"> М.Б.</w:t>
            </w:r>
          </w:p>
          <w:p w:rsidR="001D0A79" w:rsidRPr="00F908FE" w:rsidRDefault="001D0A79" w:rsidP="00773835">
            <w:r>
              <w:t>Этикет</w:t>
            </w:r>
          </w:p>
        </w:tc>
        <w:tc>
          <w:tcPr>
            <w:tcW w:w="2835" w:type="dxa"/>
            <w:shd w:val="clear" w:color="auto" w:fill="auto"/>
          </w:tcPr>
          <w:p w:rsidR="001D0A79" w:rsidRDefault="001D0A79" w:rsidP="00773835">
            <w:proofErr w:type="spellStart"/>
            <w:r>
              <w:t>УдальцоваА.В</w:t>
            </w:r>
            <w:proofErr w:type="spellEnd"/>
            <w:r>
              <w:t>.</w:t>
            </w:r>
          </w:p>
          <w:p w:rsidR="001D0A79" w:rsidRPr="00F908FE" w:rsidRDefault="001D0A79" w:rsidP="00773835">
            <w:r>
              <w:t>Шахматы</w:t>
            </w:r>
          </w:p>
        </w:tc>
        <w:tc>
          <w:tcPr>
            <w:tcW w:w="2977" w:type="dxa"/>
            <w:shd w:val="clear" w:color="auto" w:fill="auto"/>
          </w:tcPr>
          <w:p w:rsidR="001D0A79" w:rsidRDefault="001D0A79" w:rsidP="00773835">
            <w:proofErr w:type="spellStart"/>
            <w:r>
              <w:t>Милосердова</w:t>
            </w:r>
            <w:proofErr w:type="spellEnd"/>
            <w:r>
              <w:t xml:space="preserve"> С.В</w:t>
            </w:r>
          </w:p>
          <w:p w:rsidR="001D0A79" w:rsidRPr="00F908FE" w:rsidRDefault="001D0A79" w:rsidP="00773835">
            <w:r>
              <w:t>Подвижные игры</w:t>
            </w:r>
          </w:p>
        </w:tc>
        <w:tc>
          <w:tcPr>
            <w:tcW w:w="2693" w:type="dxa"/>
            <w:shd w:val="clear" w:color="auto" w:fill="auto"/>
          </w:tcPr>
          <w:p w:rsidR="001D0A79" w:rsidRDefault="001D0A79" w:rsidP="00773835">
            <w:r>
              <w:t>Лоскутова В.Н</w:t>
            </w:r>
          </w:p>
          <w:p w:rsidR="001D0A79" w:rsidRPr="00F908FE" w:rsidRDefault="001D0A79" w:rsidP="00773835">
            <w:r>
              <w:t>Православная культура</w:t>
            </w:r>
          </w:p>
        </w:tc>
      </w:tr>
      <w:tr w:rsidR="001D0A79" w:rsidRPr="00F908FE" w:rsidTr="00773835">
        <w:tc>
          <w:tcPr>
            <w:tcW w:w="2275" w:type="dxa"/>
          </w:tcPr>
          <w:p w:rsidR="001D0A79" w:rsidRPr="00F908FE" w:rsidRDefault="001D0A79" w:rsidP="00773835"/>
        </w:tc>
        <w:tc>
          <w:tcPr>
            <w:tcW w:w="1661" w:type="dxa"/>
          </w:tcPr>
          <w:p w:rsidR="001D0A79" w:rsidRPr="00F908FE" w:rsidRDefault="001D0A79" w:rsidP="00773835">
            <w:r w:rsidRPr="00FD0216">
              <w:t>14.20-15.00</w:t>
            </w:r>
          </w:p>
        </w:tc>
        <w:tc>
          <w:tcPr>
            <w:tcW w:w="2976" w:type="dxa"/>
            <w:shd w:val="clear" w:color="auto" w:fill="auto"/>
          </w:tcPr>
          <w:p w:rsidR="001D0A79" w:rsidRDefault="001D0A79" w:rsidP="00773835"/>
        </w:tc>
        <w:tc>
          <w:tcPr>
            <w:tcW w:w="2835" w:type="dxa"/>
            <w:shd w:val="clear" w:color="auto" w:fill="auto"/>
          </w:tcPr>
          <w:p w:rsidR="001D0A79" w:rsidRPr="00F908FE" w:rsidRDefault="001D0A79" w:rsidP="00773835"/>
        </w:tc>
        <w:tc>
          <w:tcPr>
            <w:tcW w:w="2977" w:type="dxa"/>
            <w:shd w:val="clear" w:color="auto" w:fill="auto"/>
          </w:tcPr>
          <w:p w:rsidR="001D0A79" w:rsidRPr="00F908FE" w:rsidRDefault="001D0A79" w:rsidP="00773835"/>
        </w:tc>
        <w:tc>
          <w:tcPr>
            <w:tcW w:w="2693" w:type="dxa"/>
            <w:shd w:val="clear" w:color="auto" w:fill="auto"/>
          </w:tcPr>
          <w:p w:rsidR="001D0A79" w:rsidRDefault="001D0A79" w:rsidP="00773835">
            <w:proofErr w:type="spellStart"/>
            <w:r>
              <w:t>Парахина</w:t>
            </w:r>
            <w:proofErr w:type="spellEnd"/>
            <w:r>
              <w:t xml:space="preserve"> М.Б</w:t>
            </w:r>
          </w:p>
          <w:p w:rsidR="001D0A79" w:rsidRPr="00F908FE" w:rsidRDefault="001D0A79" w:rsidP="00773835">
            <w:r>
              <w:t>Занимательный английский</w:t>
            </w:r>
          </w:p>
        </w:tc>
      </w:tr>
      <w:tr w:rsidR="001D0A79" w:rsidRPr="00F908FE" w:rsidTr="00773835">
        <w:tc>
          <w:tcPr>
            <w:tcW w:w="2275" w:type="dxa"/>
            <w:tcBorders>
              <w:top w:val="single" w:sz="18" w:space="0" w:color="auto"/>
            </w:tcBorders>
          </w:tcPr>
          <w:p w:rsidR="001D0A79" w:rsidRPr="00F908FE" w:rsidRDefault="001D0A79" w:rsidP="00773835">
            <w:r w:rsidRPr="00F908FE">
              <w:t>ПЯТНИЦА</w:t>
            </w:r>
          </w:p>
        </w:tc>
        <w:tc>
          <w:tcPr>
            <w:tcW w:w="1661" w:type="dxa"/>
            <w:tcBorders>
              <w:top w:val="single" w:sz="18" w:space="0" w:color="auto"/>
            </w:tcBorders>
          </w:tcPr>
          <w:p w:rsidR="001D0A79" w:rsidRPr="00F908FE" w:rsidRDefault="001D0A79" w:rsidP="00773835">
            <w:r w:rsidRPr="00F908FE">
              <w:t>12.50-13.30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auto"/>
          </w:tcPr>
          <w:p w:rsidR="001D0A79" w:rsidRPr="00F908FE" w:rsidRDefault="001D0A79" w:rsidP="00773835">
            <w:r>
              <w:t>Лоскутова В.Н.</w:t>
            </w:r>
            <w:r>
              <w:br/>
              <w:t>Шахматы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</w:tcPr>
          <w:p w:rsidR="001D0A79" w:rsidRPr="00F908FE" w:rsidRDefault="001D0A79" w:rsidP="00773835"/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auto"/>
          </w:tcPr>
          <w:p w:rsidR="001D0A79" w:rsidRPr="00F908FE" w:rsidRDefault="001D0A79" w:rsidP="00773835"/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</w:tcPr>
          <w:p w:rsidR="001D0A79" w:rsidRPr="00FD0216" w:rsidRDefault="001D0A79" w:rsidP="00773835">
            <w:proofErr w:type="spellStart"/>
            <w:r w:rsidRPr="00FD0216">
              <w:t>Положенцев</w:t>
            </w:r>
            <w:proofErr w:type="spellEnd"/>
            <w:r w:rsidRPr="00FD0216">
              <w:t xml:space="preserve"> Ю.Н.</w:t>
            </w:r>
          </w:p>
          <w:p w:rsidR="001D0A79" w:rsidRPr="00F908FE" w:rsidRDefault="001D0A79" w:rsidP="00773835">
            <w:r w:rsidRPr="00FD0216">
              <w:t>Звонкие голоса</w:t>
            </w:r>
          </w:p>
        </w:tc>
      </w:tr>
      <w:tr w:rsidR="001D0A79" w:rsidRPr="00F908FE" w:rsidTr="00773835">
        <w:tc>
          <w:tcPr>
            <w:tcW w:w="2275" w:type="dxa"/>
          </w:tcPr>
          <w:p w:rsidR="001D0A79" w:rsidRPr="00F908FE" w:rsidRDefault="001D0A79" w:rsidP="00773835"/>
        </w:tc>
        <w:tc>
          <w:tcPr>
            <w:tcW w:w="1661" w:type="dxa"/>
          </w:tcPr>
          <w:p w:rsidR="001D0A79" w:rsidRPr="00F908FE" w:rsidRDefault="001D0A79" w:rsidP="00773835">
            <w:r w:rsidRPr="00F908FE">
              <w:t>13.35-14.15</w:t>
            </w:r>
          </w:p>
        </w:tc>
        <w:tc>
          <w:tcPr>
            <w:tcW w:w="2976" w:type="dxa"/>
            <w:shd w:val="clear" w:color="auto" w:fill="auto"/>
          </w:tcPr>
          <w:p w:rsidR="001D0A79" w:rsidRPr="00FD0216" w:rsidRDefault="001D0A79" w:rsidP="00773835">
            <w:proofErr w:type="spellStart"/>
            <w:r w:rsidRPr="00FD0216">
              <w:t>Положенцев</w:t>
            </w:r>
            <w:proofErr w:type="spellEnd"/>
            <w:r w:rsidRPr="00FD0216">
              <w:t xml:space="preserve"> Ю.Н.</w:t>
            </w:r>
          </w:p>
          <w:p w:rsidR="001D0A79" w:rsidRPr="00F908FE" w:rsidRDefault="001D0A79" w:rsidP="00773835">
            <w:r w:rsidRPr="00FD0216">
              <w:t>Звонкие голоса</w:t>
            </w:r>
          </w:p>
        </w:tc>
        <w:tc>
          <w:tcPr>
            <w:tcW w:w="2835" w:type="dxa"/>
            <w:shd w:val="clear" w:color="auto" w:fill="auto"/>
          </w:tcPr>
          <w:p w:rsidR="001D0A79" w:rsidRPr="0092046D" w:rsidRDefault="001D0A79" w:rsidP="00773835">
            <w:proofErr w:type="spellStart"/>
            <w:r w:rsidRPr="0092046D">
              <w:t>Парахина</w:t>
            </w:r>
            <w:proofErr w:type="spellEnd"/>
            <w:r w:rsidRPr="0092046D">
              <w:t xml:space="preserve"> М.Б</w:t>
            </w:r>
          </w:p>
          <w:p w:rsidR="001D0A79" w:rsidRPr="00F908FE" w:rsidRDefault="001D0A79" w:rsidP="00773835">
            <w:r w:rsidRPr="0092046D">
              <w:t>Занимательный английский</w:t>
            </w:r>
          </w:p>
        </w:tc>
        <w:tc>
          <w:tcPr>
            <w:tcW w:w="2977" w:type="dxa"/>
            <w:shd w:val="clear" w:color="auto" w:fill="auto"/>
          </w:tcPr>
          <w:p w:rsidR="001D0A79" w:rsidRDefault="001D0A79" w:rsidP="00773835">
            <w:proofErr w:type="spellStart"/>
            <w:r>
              <w:t>Милосердова</w:t>
            </w:r>
            <w:proofErr w:type="spellEnd"/>
            <w:r>
              <w:t xml:space="preserve"> С.В</w:t>
            </w:r>
          </w:p>
          <w:p w:rsidR="001D0A79" w:rsidRPr="00F908FE" w:rsidRDefault="001D0A79" w:rsidP="00773835">
            <w:r>
              <w:t>Занимательная математика</w:t>
            </w:r>
          </w:p>
        </w:tc>
        <w:tc>
          <w:tcPr>
            <w:tcW w:w="2693" w:type="dxa"/>
            <w:shd w:val="clear" w:color="auto" w:fill="FFFFFF"/>
          </w:tcPr>
          <w:p w:rsidR="001D0A79" w:rsidRDefault="001D0A79" w:rsidP="00773835">
            <w:proofErr w:type="spellStart"/>
            <w:r>
              <w:t>Сукаленко</w:t>
            </w:r>
            <w:proofErr w:type="spellEnd"/>
            <w:r>
              <w:t xml:space="preserve"> Л.В</w:t>
            </w:r>
          </w:p>
          <w:p w:rsidR="001D0A79" w:rsidRPr="00F908FE" w:rsidRDefault="001D0A79" w:rsidP="00773835">
            <w:proofErr w:type="spellStart"/>
            <w:r>
              <w:t>Здоровейка</w:t>
            </w:r>
            <w:proofErr w:type="spellEnd"/>
            <w:r>
              <w:t xml:space="preserve"> </w:t>
            </w:r>
          </w:p>
        </w:tc>
      </w:tr>
      <w:tr w:rsidR="001D0A79" w:rsidRPr="00F908FE" w:rsidTr="00773835">
        <w:tc>
          <w:tcPr>
            <w:tcW w:w="2275" w:type="dxa"/>
          </w:tcPr>
          <w:p w:rsidR="001D0A79" w:rsidRPr="00F908FE" w:rsidRDefault="001D0A79" w:rsidP="00773835"/>
        </w:tc>
        <w:tc>
          <w:tcPr>
            <w:tcW w:w="1661" w:type="dxa"/>
          </w:tcPr>
          <w:p w:rsidR="001D0A79" w:rsidRPr="00F908FE" w:rsidRDefault="001D0A79" w:rsidP="00773835">
            <w:r w:rsidRPr="00FD0216">
              <w:t>14.20-15.00</w:t>
            </w:r>
          </w:p>
        </w:tc>
        <w:tc>
          <w:tcPr>
            <w:tcW w:w="2976" w:type="dxa"/>
            <w:shd w:val="clear" w:color="auto" w:fill="auto"/>
          </w:tcPr>
          <w:p w:rsidR="001D0A79" w:rsidRPr="00FD0216" w:rsidRDefault="001D0A79" w:rsidP="00773835"/>
        </w:tc>
        <w:tc>
          <w:tcPr>
            <w:tcW w:w="2835" w:type="dxa"/>
            <w:shd w:val="clear" w:color="auto" w:fill="auto"/>
          </w:tcPr>
          <w:p w:rsidR="001D0A79" w:rsidRDefault="001D0A79" w:rsidP="00773835">
            <w:r>
              <w:t>Удальцова А.</w:t>
            </w:r>
            <w:proofErr w:type="gramStart"/>
            <w:r>
              <w:t>В</w:t>
            </w:r>
            <w:proofErr w:type="gramEnd"/>
          </w:p>
          <w:p w:rsidR="001D0A79" w:rsidRPr="00F908FE" w:rsidRDefault="001D0A79" w:rsidP="00773835">
            <w:r>
              <w:t>Тропинка к самому себе</w:t>
            </w:r>
          </w:p>
        </w:tc>
        <w:tc>
          <w:tcPr>
            <w:tcW w:w="2977" w:type="dxa"/>
            <w:shd w:val="clear" w:color="auto" w:fill="auto"/>
          </w:tcPr>
          <w:p w:rsidR="001D0A79" w:rsidRPr="00F908FE" w:rsidRDefault="001D0A79" w:rsidP="00773835"/>
        </w:tc>
        <w:tc>
          <w:tcPr>
            <w:tcW w:w="2693" w:type="dxa"/>
            <w:shd w:val="clear" w:color="auto" w:fill="FFFFFF"/>
          </w:tcPr>
          <w:p w:rsidR="001D0A79" w:rsidRPr="00F908FE" w:rsidRDefault="001D0A79" w:rsidP="00773835"/>
        </w:tc>
      </w:tr>
    </w:tbl>
    <w:p w:rsidR="00125378" w:rsidRDefault="00125378"/>
    <w:sectPr w:rsidR="00125378" w:rsidSect="001D0A79">
      <w:pgSz w:w="16838" w:h="11906" w:orient="landscape"/>
      <w:pgMar w:top="510" w:right="510" w:bottom="102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0A79"/>
    <w:rsid w:val="00125378"/>
    <w:rsid w:val="001D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2019-09-16T10:37:00Z</dcterms:created>
  <dcterms:modified xsi:type="dcterms:W3CDTF">2019-09-16T10:38:00Z</dcterms:modified>
</cp:coreProperties>
</file>